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8359C" w14:textId="5729F25C" w:rsidR="00791D83" w:rsidRDefault="00791D83" w:rsidP="00791D83">
      <w:pPr>
        <w:pStyle w:val="a3"/>
      </w:pPr>
    </w:p>
    <w:p w14:paraId="7AE94F6D" w14:textId="5729BF7C" w:rsidR="00A01840" w:rsidRDefault="00A01840" w:rsidP="00791D83">
      <w:pPr>
        <w:pStyle w:val="a3"/>
      </w:pPr>
    </w:p>
    <w:p w14:paraId="02FE3547" w14:textId="15E7FAC2" w:rsidR="00791D83" w:rsidRPr="008A6C3F" w:rsidRDefault="00926D26" w:rsidP="00791D83">
      <w:pPr>
        <w:pStyle w:val="a3"/>
        <w:rPr>
          <w:sz w:val="26"/>
          <w:szCs w:val="26"/>
          <w:lang w:val="el-GR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47DAE599" wp14:editId="34A38CB1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552700" cy="1750695"/>
            <wp:effectExtent l="0" t="0" r="0" b="1905"/>
            <wp:wrapThrough wrapText="bothSides">
              <wp:wrapPolygon edited="0">
                <wp:start x="0" y="0"/>
                <wp:lineTo x="0" y="21388"/>
                <wp:lineTo x="21439" y="21388"/>
                <wp:lineTo x="214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750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3D1" w:rsidRPr="008A6C3F">
        <w:rPr>
          <w:sz w:val="26"/>
          <w:szCs w:val="26"/>
          <w:lang w:val="el-GR"/>
        </w:rPr>
        <w:t xml:space="preserve">Δρομολόγιο: </w:t>
      </w:r>
      <w:r w:rsidR="00F44464" w:rsidRPr="008A6C3F">
        <w:rPr>
          <w:b/>
          <w:bCs/>
          <w:sz w:val="26"/>
          <w:szCs w:val="26"/>
          <w:lang w:val="el-GR"/>
        </w:rPr>
        <w:t xml:space="preserve">Λαύριο, Μύκονος, </w:t>
      </w:r>
      <w:proofErr w:type="spellStart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>Κουσάντασι</w:t>
      </w:r>
      <w:proofErr w:type="spellEnd"/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(Αρχ</w:t>
      </w:r>
      <w:r>
        <w:rPr>
          <w:rFonts w:eastAsia="Times New Roman" w:cstheme="minorHAnsi"/>
          <w:b/>
          <w:bCs/>
          <w:sz w:val="26"/>
          <w:szCs w:val="26"/>
          <w:lang w:val="el-GR" w:bidi="ar-SA"/>
        </w:rPr>
        <w:t>.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 Έφεσος), Πάτμος, </w:t>
      </w:r>
      <w:r w:rsidR="00242B97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Ρόδος, </w:t>
      </w:r>
      <w:r w:rsidR="00F44464" w:rsidRPr="008A6C3F">
        <w:rPr>
          <w:rFonts w:eastAsia="Times New Roman" w:cstheme="minorHAnsi"/>
          <w:b/>
          <w:bCs/>
          <w:sz w:val="26"/>
          <w:szCs w:val="26"/>
          <w:lang w:val="el-GR" w:bidi="ar-SA"/>
        </w:rPr>
        <w:t xml:space="preserve">Ηράκλειο, Σαντορίνη,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708C7B9F" w14:textId="1087C8CB" w:rsidR="002D5635" w:rsidRPr="008A6C3F" w:rsidRDefault="002D5635" w:rsidP="00791D83">
      <w:pPr>
        <w:pStyle w:val="a3"/>
        <w:rPr>
          <w:sz w:val="26"/>
          <w:szCs w:val="26"/>
          <w:lang w:val="el-GR"/>
        </w:rPr>
      </w:pPr>
    </w:p>
    <w:p w14:paraId="76BE8EE2" w14:textId="5A43DD92" w:rsidR="00791D83" w:rsidRPr="008A6C3F" w:rsidRDefault="002D5635" w:rsidP="00791D83">
      <w:pPr>
        <w:pStyle w:val="a3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Κρουαζιερόπλοιο: </w:t>
      </w:r>
      <w:r w:rsidR="00F44464" w:rsidRPr="008A6C3F">
        <w:rPr>
          <w:b/>
          <w:bCs/>
          <w:sz w:val="26"/>
          <w:szCs w:val="26"/>
        </w:rPr>
        <w:t>CELESTYAL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 w:rsidR="00F44464" w:rsidRPr="008A6C3F">
        <w:rPr>
          <w:b/>
          <w:bCs/>
          <w:sz w:val="26"/>
          <w:szCs w:val="26"/>
        </w:rPr>
        <w:t>OLYMPIA</w:t>
      </w:r>
    </w:p>
    <w:p w14:paraId="0AF519BA" w14:textId="684916F9" w:rsidR="002D5635" w:rsidRPr="008A6C3F" w:rsidRDefault="002D5635" w:rsidP="00791D83">
      <w:pPr>
        <w:pStyle w:val="a3"/>
        <w:rPr>
          <w:b/>
          <w:bCs/>
          <w:sz w:val="26"/>
          <w:szCs w:val="26"/>
          <w:lang w:val="el-GR"/>
        </w:rPr>
      </w:pPr>
      <w:r w:rsidRPr="008A6C3F">
        <w:rPr>
          <w:sz w:val="26"/>
          <w:szCs w:val="26"/>
          <w:lang w:val="el-GR"/>
        </w:rPr>
        <w:t xml:space="preserve">Λιμάνι </w:t>
      </w:r>
      <w:r w:rsidR="00926D26">
        <w:rPr>
          <w:sz w:val="26"/>
          <w:szCs w:val="26"/>
          <w:lang w:val="el-GR"/>
        </w:rPr>
        <w:t>επιβίβασης/αποβίβασης</w:t>
      </w:r>
      <w:r w:rsidRPr="008A6C3F">
        <w:rPr>
          <w:sz w:val="26"/>
          <w:szCs w:val="26"/>
          <w:lang w:val="el-GR"/>
        </w:rPr>
        <w:t xml:space="preserve">: </w:t>
      </w:r>
      <w:r w:rsidR="00F44464" w:rsidRPr="008A6C3F">
        <w:rPr>
          <w:b/>
          <w:bCs/>
          <w:sz w:val="26"/>
          <w:szCs w:val="26"/>
          <w:lang w:val="el-GR"/>
        </w:rPr>
        <w:t>Λαύριο</w:t>
      </w:r>
    </w:p>
    <w:p w14:paraId="0EBA17B8" w14:textId="5CF75AC4" w:rsidR="00BF3E0E" w:rsidRPr="008A6C3F" w:rsidRDefault="008F7383" w:rsidP="00791D83">
      <w:pPr>
        <w:pStyle w:val="a3"/>
        <w:rPr>
          <w:b/>
          <w:bCs/>
          <w:sz w:val="26"/>
          <w:szCs w:val="26"/>
          <w:lang w:val="el-GR"/>
        </w:rPr>
      </w:pPr>
      <w:r>
        <w:rPr>
          <w:sz w:val="26"/>
          <w:szCs w:val="26"/>
          <w:lang w:val="el-GR"/>
        </w:rPr>
        <w:t>Αναχωρήσεις</w:t>
      </w:r>
      <w:r w:rsidR="002D5635" w:rsidRPr="008A6C3F">
        <w:rPr>
          <w:sz w:val="26"/>
          <w:szCs w:val="26"/>
          <w:lang w:val="el-GR"/>
        </w:rPr>
        <w:t xml:space="preserve">: </w:t>
      </w:r>
      <w:r w:rsidR="002D5635" w:rsidRPr="008A6C3F">
        <w:rPr>
          <w:b/>
          <w:bCs/>
          <w:sz w:val="26"/>
          <w:szCs w:val="26"/>
          <w:lang w:val="el-GR"/>
        </w:rPr>
        <w:t xml:space="preserve">Κάθε </w:t>
      </w:r>
      <w:r w:rsidR="00242B97">
        <w:rPr>
          <w:b/>
          <w:bCs/>
          <w:sz w:val="26"/>
          <w:szCs w:val="26"/>
          <w:lang w:val="el-GR"/>
        </w:rPr>
        <w:t>Δευτέρα</w:t>
      </w:r>
      <w:r w:rsidR="00F44464" w:rsidRPr="008A6C3F">
        <w:rPr>
          <w:b/>
          <w:bCs/>
          <w:sz w:val="26"/>
          <w:szCs w:val="26"/>
          <w:lang w:val="el-GR"/>
        </w:rPr>
        <w:t xml:space="preserve"> </w:t>
      </w:r>
      <w:r>
        <w:rPr>
          <w:b/>
          <w:bCs/>
          <w:sz w:val="26"/>
          <w:szCs w:val="26"/>
          <w:lang w:val="el-GR"/>
        </w:rPr>
        <w:t xml:space="preserve">από 13 Μαρτίου </w:t>
      </w:r>
      <w:r w:rsidR="002D5635" w:rsidRPr="008A6C3F">
        <w:rPr>
          <w:b/>
          <w:bCs/>
          <w:sz w:val="26"/>
          <w:szCs w:val="26"/>
          <w:lang w:val="el-GR"/>
        </w:rPr>
        <w:t>έως</w:t>
      </w:r>
      <w:r w:rsidR="00F44464" w:rsidRPr="008A6C3F">
        <w:rPr>
          <w:b/>
          <w:bCs/>
          <w:sz w:val="26"/>
          <w:szCs w:val="26"/>
          <w:lang w:val="el-GR"/>
        </w:rPr>
        <w:t xml:space="preserve"> και </w:t>
      </w:r>
    </w:p>
    <w:p w14:paraId="6F560F1C" w14:textId="698A62E2" w:rsidR="002D5635" w:rsidRPr="008A6C3F" w:rsidRDefault="008F7383" w:rsidP="00791D83">
      <w:pPr>
        <w:pStyle w:val="a3"/>
        <w:rPr>
          <w:sz w:val="28"/>
          <w:szCs w:val="28"/>
          <w:lang w:val="el-GR"/>
        </w:rPr>
      </w:pPr>
      <w:r>
        <w:rPr>
          <w:b/>
          <w:bCs/>
          <w:sz w:val="26"/>
          <w:szCs w:val="26"/>
          <w:lang w:val="el-GR"/>
        </w:rPr>
        <w:t>13</w:t>
      </w:r>
      <w:r w:rsidR="002D5635" w:rsidRPr="008A6C3F">
        <w:rPr>
          <w:b/>
          <w:bCs/>
          <w:sz w:val="26"/>
          <w:szCs w:val="26"/>
          <w:lang w:val="el-GR"/>
        </w:rPr>
        <w:t xml:space="preserve"> </w:t>
      </w:r>
      <w:r w:rsidR="00CF492B" w:rsidRPr="008A6C3F">
        <w:rPr>
          <w:b/>
          <w:bCs/>
          <w:sz w:val="26"/>
          <w:szCs w:val="26"/>
          <w:lang w:val="el-GR"/>
        </w:rPr>
        <w:t>Νοεμβρίου</w:t>
      </w:r>
      <w:r w:rsidR="002D5635" w:rsidRPr="008A6C3F">
        <w:rPr>
          <w:b/>
          <w:bCs/>
          <w:sz w:val="26"/>
          <w:szCs w:val="26"/>
          <w:lang w:val="el-GR"/>
        </w:rPr>
        <w:t xml:space="preserve"> </w:t>
      </w:r>
      <w:r w:rsidR="004C2CE5" w:rsidRPr="008A6C3F">
        <w:rPr>
          <w:b/>
          <w:bCs/>
          <w:sz w:val="26"/>
          <w:szCs w:val="26"/>
          <w:lang w:val="el-GR"/>
        </w:rPr>
        <w:t>202</w:t>
      </w:r>
      <w:r>
        <w:rPr>
          <w:b/>
          <w:bCs/>
          <w:sz w:val="26"/>
          <w:szCs w:val="26"/>
          <w:lang w:val="el-GR"/>
        </w:rPr>
        <w:t>3</w:t>
      </w:r>
    </w:p>
    <w:p w14:paraId="721FE686" w14:textId="7533DE21" w:rsidR="00A56D23" w:rsidRDefault="00A56D23" w:rsidP="004C2CE5">
      <w:pPr>
        <w:pStyle w:val="a3"/>
        <w:rPr>
          <w:rFonts w:cstheme="minorHAnsi"/>
          <w:sz w:val="12"/>
          <w:szCs w:val="12"/>
          <w:lang w:val="el-GR"/>
        </w:rPr>
      </w:pPr>
    </w:p>
    <w:p w14:paraId="3778DD5C" w14:textId="77777777" w:rsidR="008F7383" w:rsidRDefault="008F7383" w:rsidP="004C2CE5">
      <w:pPr>
        <w:pStyle w:val="a3"/>
        <w:rPr>
          <w:b/>
          <w:bCs/>
          <w:lang w:val="el-GR"/>
        </w:rPr>
      </w:pPr>
    </w:p>
    <w:p w14:paraId="61DD9C4F" w14:textId="6037F593" w:rsidR="008F7383" w:rsidRPr="00A56D23" w:rsidRDefault="008F7383" w:rsidP="004C2CE5">
      <w:pPr>
        <w:pStyle w:val="a3"/>
        <w:rPr>
          <w:rFonts w:cstheme="minorHAnsi"/>
          <w:sz w:val="12"/>
          <w:szCs w:val="12"/>
          <w:lang w:val="el-GR"/>
        </w:rPr>
      </w:pPr>
      <w:r w:rsidRPr="008A6C3F">
        <w:rPr>
          <w:b/>
          <w:bCs/>
          <w:lang w:val="el-GR"/>
        </w:rPr>
        <w:t>Αναλυτικό δρομολόγιο</w:t>
      </w:r>
    </w:p>
    <w:p w14:paraId="45C8A87C" w14:textId="3C999C2B" w:rsidR="008F1938" w:rsidRDefault="008F7383" w:rsidP="00AB283F">
      <w:pPr>
        <w:pStyle w:val="a3"/>
        <w:tabs>
          <w:tab w:val="left" w:pos="516"/>
          <w:tab w:val="left" w:pos="4111"/>
          <w:tab w:val="left" w:pos="4253"/>
          <w:tab w:val="left" w:pos="4395"/>
        </w:tabs>
        <w:rPr>
          <w:b/>
          <w:bCs/>
          <w:lang w:val="el-GR"/>
        </w:rPr>
      </w:pPr>
      <w:r>
        <w:rPr>
          <w:noProof/>
        </w:rPr>
        <w:drawing>
          <wp:anchor distT="0" distB="0" distL="114300" distR="114300" simplePos="0" relativeHeight="251673088" behindDoc="0" locked="0" layoutInCell="1" allowOverlap="1" wp14:anchorId="30EF2729" wp14:editId="6C0900AD">
            <wp:simplePos x="0" y="0"/>
            <wp:positionH relativeFrom="margin">
              <wp:align>left</wp:align>
            </wp:positionH>
            <wp:positionV relativeFrom="paragraph">
              <wp:posOffset>46355</wp:posOffset>
            </wp:positionV>
            <wp:extent cx="2534285" cy="16129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4285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4-1"/>
        <w:tblpPr w:leftFromText="180" w:rightFromText="180" w:bottomFromText="160" w:vertAnchor="page" w:horzAnchor="margin" w:tblpXSpec="right" w:tblpY="4516"/>
        <w:tblW w:w="6662" w:type="dxa"/>
        <w:tblLook w:val="04A0" w:firstRow="1" w:lastRow="0" w:firstColumn="1" w:lastColumn="0" w:noHBand="0" w:noVBand="1"/>
      </w:tblPr>
      <w:tblGrid>
        <w:gridCol w:w="1281"/>
        <w:gridCol w:w="2693"/>
        <w:gridCol w:w="1271"/>
        <w:gridCol w:w="1417"/>
      </w:tblGrid>
      <w:tr w:rsidR="008F7383" w14:paraId="0855E089" w14:textId="77777777" w:rsidTr="008F73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shd w:val="clear" w:color="auto" w:fill="002060"/>
            <w:hideMark/>
          </w:tcPr>
          <w:p w14:paraId="1970F40D" w14:textId="77777777" w:rsidR="008F7383" w:rsidRPr="00D349EE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Ημέρα</w:t>
            </w:r>
          </w:p>
        </w:tc>
        <w:tc>
          <w:tcPr>
            <w:tcW w:w="2693" w:type="dxa"/>
            <w:shd w:val="clear" w:color="auto" w:fill="002060"/>
            <w:hideMark/>
          </w:tcPr>
          <w:p w14:paraId="1D4F4DDF" w14:textId="77777777" w:rsidR="008F7383" w:rsidRPr="00D349EE" w:rsidRDefault="008F7383" w:rsidP="008F738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Λιμάνι</w:t>
            </w:r>
          </w:p>
        </w:tc>
        <w:tc>
          <w:tcPr>
            <w:tcW w:w="1271" w:type="dxa"/>
            <w:shd w:val="clear" w:color="auto" w:fill="002060"/>
            <w:hideMark/>
          </w:tcPr>
          <w:p w14:paraId="066B31DE" w14:textId="77777777" w:rsidR="008F7383" w:rsidRPr="00D349EE" w:rsidRDefault="008F7383" w:rsidP="008F73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Άφιξη</w:t>
            </w:r>
          </w:p>
        </w:tc>
        <w:tc>
          <w:tcPr>
            <w:tcW w:w="1417" w:type="dxa"/>
            <w:shd w:val="clear" w:color="auto" w:fill="002060"/>
            <w:hideMark/>
          </w:tcPr>
          <w:p w14:paraId="5964BA8F" w14:textId="77777777" w:rsidR="008F7383" w:rsidRPr="00D349EE" w:rsidRDefault="008F7383" w:rsidP="008F738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 w:rsidRPr="00D349EE">
              <w:rPr>
                <w:rFonts w:eastAsia="Times New Roman" w:cstheme="minorHAnsi"/>
                <w:lang w:val="el-GR" w:bidi="ar-SA"/>
              </w:rPr>
              <w:t>Αναχώρηση</w:t>
            </w:r>
          </w:p>
        </w:tc>
      </w:tr>
      <w:tr w:rsidR="008F7383" w14:paraId="660C3255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6193A06A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693" w:type="dxa"/>
            <w:vAlign w:val="center"/>
            <w:hideMark/>
          </w:tcPr>
          <w:p w14:paraId="777DE8A2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  <w:hideMark/>
          </w:tcPr>
          <w:p w14:paraId="34527ECC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bidi="ar-SA"/>
              </w:rPr>
              <w:t>-</w:t>
            </w:r>
          </w:p>
        </w:tc>
        <w:tc>
          <w:tcPr>
            <w:tcW w:w="1417" w:type="dxa"/>
            <w:vAlign w:val="center"/>
            <w:hideMark/>
          </w:tcPr>
          <w:p w14:paraId="5BD719F8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7383" w14:paraId="39BB278D" w14:textId="77777777" w:rsidTr="008F738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7CF3CEA7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Δευτέρα</w:t>
            </w:r>
          </w:p>
        </w:tc>
        <w:tc>
          <w:tcPr>
            <w:tcW w:w="2693" w:type="dxa"/>
            <w:vAlign w:val="center"/>
          </w:tcPr>
          <w:p w14:paraId="304BCC76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Μύκονος</w:t>
            </w:r>
          </w:p>
        </w:tc>
        <w:tc>
          <w:tcPr>
            <w:tcW w:w="1271" w:type="dxa"/>
            <w:vAlign w:val="center"/>
            <w:hideMark/>
          </w:tcPr>
          <w:p w14:paraId="66EFA501" w14:textId="77777777" w:rsidR="008F7383" w:rsidRPr="00F24B11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</w:t>
            </w:r>
            <w:r>
              <w:rPr>
                <w:rFonts w:eastAsia="Times New Roman"/>
                <w:lang w:val="el-GR" w:bidi="ar-SA"/>
              </w:rPr>
              <w:t>8:00</w:t>
            </w:r>
          </w:p>
        </w:tc>
        <w:tc>
          <w:tcPr>
            <w:tcW w:w="1417" w:type="dxa"/>
            <w:vAlign w:val="center"/>
            <w:hideMark/>
          </w:tcPr>
          <w:p w14:paraId="129A04E9" w14:textId="77777777" w:rsidR="008F7383" w:rsidRPr="00F24B11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23</w:t>
            </w:r>
            <w:r>
              <w:rPr>
                <w:rFonts w:eastAsia="Times New Roman"/>
                <w:lang w:val="el-GR" w:bidi="ar-SA"/>
              </w:rPr>
              <w:t>:00</w:t>
            </w:r>
          </w:p>
        </w:tc>
      </w:tr>
      <w:tr w:rsidR="008F7383" w14:paraId="432B3EF2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5BE91BF2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693" w:type="dxa"/>
            <w:vAlign w:val="center"/>
          </w:tcPr>
          <w:p w14:paraId="18E1F6F2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proofErr w:type="spellStart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Κουσάντασι</w:t>
            </w:r>
            <w:proofErr w:type="spellEnd"/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(Αρχ</w:t>
            </w:r>
            <w:r>
              <w:rPr>
                <w:rFonts w:eastAsia="Times New Roman" w:cstheme="minorHAnsi"/>
                <w:b/>
                <w:bCs/>
                <w:lang w:val="el-GR" w:bidi="ar-SA"/>
              </w:rPr>
              <w:t>.</w:t>
            </w: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 xml:space="preserve"> Έφεσος)</w:t>
            </w:r>
          </w:p>
        </w:tc>
        <w:tc>
          <w:tcPr>
            <w:tcW w:w="1271" w:type="dxa"/>
            <w:vAlign w:val="center"/>
            <w:hideMark/>
          </w:tcPr>
          <w:p w14:paraId="2FCB6833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29692E8A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13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2FE36A17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6D1AA972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Τρίτη</w:t>
            </w:r>
          </w:p>
        </w:tc>
        <w:tc>
          <w:tcPr>
            <w:tcW w:w="2693" w:type="dxa"/>
            <w:vAlign w:val="center"/>
          </w:tcPr>
          <w:p w14:paraId="32E36AF5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Πάτμος</w:t>
            </w:r>
          </w:p>
        </w:tc>
        <w:tc>
          <w:tcPr>
            <w:tcW w:w="1271" w:type="dxa"/>
            <w:vAlign w:val="center"/>
            <w:hideMark/>
          </w:tcPr>
          <w:p w14:paraId="598B0C3F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4661C585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53CBAFA2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4269C7FA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Τετάρτη</w:t>
            </w:r>
          </w:p>
        </w:tc>
        <w:tc>
          <w:tcPr>
            <w:tcW w:w="2693" w:type="dxa"/>
            <w:vAlign w:val="center"/>
          </w:tcPr>
          <w:p w14:paraId="6F299091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>
              <w:rPr>
                <w:rFonts w:eastAsia="Times New Roman" w:cstheme="minorHAnsi"/>
                <w:b/>
                <w:bCs/>
                <w:lang w:val="el-GR" w:bidi="ar-SA"/>
              </w:rPr>
              <w:t>Ρόδος</w:t>
            </w:r>
          </w:p>
        </w:tc>
        <w:tc>
          <w:tcPr>
            <w:tcW w:w="1271" w:type="dxa"/>
            <w:vAlign w:val="center"/>
            <w:hideMark/>
          </w:tcPr>
          <w:p w14:paraId="289C0735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 w:rsidRPr="008A6C3F"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  <w:tc>
          <w:tcPr>
            <w:tcW w:w="1417" w:type="dxa"/>
            <w:vAlign w:val="center"/>
            <w:hideMark/>
          </w:tcPr>
          <w:p w14:paraId="04CD51E7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18</w:t>
            </w:r>
            <w:r w:rsidRPr="008A6C3F">
              <w:rPr>
                <w:rFonts w:eastAsia="Times New Roman" w:cstheme="minorHAnsi"/>
                <w:lang w:bidi="ar-SA"/>
              </w:rPr>
              <w:t>:00</w:t>
            </w:r>
          </w:p>
        </w:tc>
      </w:tr>
      <w:tr w:rsidR="008F7383" w14:paraId="67C1E7F0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481DB3D7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693" w:type="dxa"/>
            <w:vAlign w:val="center"/>
          </w:tcPr>
          <w:p w14:paraId="36891EB7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Ηράκλειο</w:t>
            </w:r>
            <w:r>
              <w:rPr>
                <w:rFonts w:eastAsia="Times New Roman" w:cstheme="minorHAnsi"/>
                <w:b/>
                <w:bCs/>
                <w:lang w:val="el-GR" w:bidi="ar-SA"/>
              </w:rPr>
              <w:t>*</w:t>
            </w:r>
          </w:p>
        </w:tc>
        <w:tc>
          <w:tcPr>
            <w:tcW w:w="1271" w:type="dxa"/>
            <w:vAlign w:val="center"/>
            <w:hideMark/>
          </w:tcPr>
          <w:p w14:paraId="456C23A1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07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00</w:t>
            </w:r>
          </w:p>
        </w:tc>
        <w:tc>
          <w:tcPr>
            <w:tcW w:w="1417" w:type="dxa"/>
            <w:vAlign w:val="center"/>
            <w:hideMark/>
          </w:tcPr>
          <w:p w14:paraId="609FA676" w14:textId="77777777" w:rsidR="008F7383" w:rsidRPr="008A6C3F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12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0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</w:tr>
      <w:tr w:rsidR="008F7383" w14:paraId="3562C30E" w14:textId="77777777" w:rsidTr="008F73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14EBD1AF" w14:textId="77777777" w:rsidR="008F7383" w:rsidRPr="008A6C3F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Πέμπτη</w:t>
            </w:r>
          </w:p>
        </w:tc>
        <w:tc>
          <w:tcPr>
            <w:tcW w:w="2693" w:type="dxa"/>
            <w:vAlign w:val="center"/>
          </w:tcPr>
          <w:p w14:paraId="35D7E4D7" w14:textId="77777777" w:rsidR="008F7383" w:rsidRPr="008A6C3F" w:rsidRDefault="008F7383" w:rsidP="008F7383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Σαντορίνη</w:t>
            </w:r>
          </w:p>
        </w:tc>
        <w:tc>
          <w:tcPr>
            <w:tcW w:w="1271" w:type="dxa"/>
            <w:vAlign w:val="center"/>
            <w:hideMark/>
          </w:tcPr>
          <w:p w14:paraId="3672E3C6" w14:textId="77777777" w:rsidR="008F7383" w:rsidRPr="008A6C3F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bidi="ar-SA"/>
              </w:rPr>
            </w:pPr>
            <w:r>
              <w:rPr>
                <w:rFonts w:eastAsia="Times New Roman" w:cstheme="minorHAnsi"/>
                <w:lang w:val="el-GR" w:bidi="ar-SA"/>
              </w:rPr>
              <w:t>16</w:t>
            </w:r>
            <w:r w:rsidRPr="008A6C3F">
              <w:rPr>
                <w:rFonts w:eastAsia="Times New Roman" w:cstheme="minorHAnsi"/>
                <w:lang w:bidi="ar-SA"/>
              </w:rPr>
              <w:t>:</w:t>
            </w:r>
            <w:r>
              <w:rPr>
                <w:rFonts w:eastAsia="Times New Roman" w:cstheme="minorHAnsi"/>
                <w:lang w:val="el-GR" w:bidi="ar-SA"/>
              </w:rPr>
              <w:t>3</w:t>
            </w:r>
            <w:r w:rsidRPr="008A6C3F">
              <w:rPr>
                <w:rFonts w:eastAsia="Times New Roman" w:cstheme="minorHAnsi"/>
                <w:lang w:bidi="ar-SA"/>
              </w:rPr>
              <w:t>0</w:t>
            </w:r>
          </w:p>
        </w:tc>
        <w:tc>
          <w:tcPr>
            <w:tcW w:w="1417" w:type="dxa"/>
            <w:vAlign w:val="center"/>
            <w:hideMark/>
          </w:tcPr>
          <w:p w14:paraId="7098EA55" w14:textId="77777777" w:rsidR="008F7383" w:rsidRPr="00F24B11" w:rsidRDefault="008F7383" w:rsidP="008F7383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21:30</w:t>
            </w:r>
          </w:p>
        </w:tc>
      </w:tr>
      <w:tr w:rsidR="008F7383" w14:paraId="008F015D" w14:textId="77777777" w:rsidTr="008F7383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81" w:type="dxa"/>
            <w:vAlign w:val="center"/>
          </w:tcPr>
          <w:p w14:paraId="28E1B373" w14:textId="77777777" w:rsidR="008F7383" w:rsidRDefault="008F7383" w:rsidP="008F7383">
            <w:pPr>
              <w:spacing w:line="240" w:lineRule="auto"/>
              <w:jc w:val="center"/>
              <w:rPr>
                <w:rFonts w:eastAsia="Times New Roman" w:cstheme="minorHAnsi"/>
                <w:b w:val="0"/>
                <w:bCs w:val="0"/>
                <w:lang w:val="el-GR" w:bidi="ar-SA"/>
              </w:rPr>
            </w:pPr>
            <w:r>
              <w:rPr>
                <w:rFonts w:eastAsia="Times New Roman" w:cstheme="minorHAnsi"/>
                <w:b w:val="0"/>
                <w:bCs w:val="0"/>
                <w:lang w:val="el-GR" w:bidi="ar-SA"/>
              </w:rPr>
              <w:t>Παρασκευή</w:t>
            </w:r>
          </w:p>
        </w:tc>
        <w:tc>
          <w:tcPr>
            <w:tcW w:w="2693" w:type="dxa"/>
            <w:vAlign w:val="center"/>
          </w:tcPr>
          <w:p w14:paraId="75AE0190" w14:textId="77777777" w:rsidR="008F7383" w:rsidRPr="008A6C3F" w:rsidRDefault="008F7383" w:rsidP="008F7383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bCs/>
                <w:lang w:val="el-GR" w:bidi="ar-SA"/>
              </w:rPr>
            </w:pPr>
            <w:r w:rsidRPr="008A6C3F">
              <w:rPr>
                <w:rFonts w:eastAsia="Times New Roman" w:cstheme="minorHAnsi"/>
                <w:b/>
                <w:bCs/>
                <w:lang w:val="el-GR" w:bidi="ar-SA"/>
              </w:rPr>
              <w:t>Λαύριο</w:t>
            </w:r>
          </w:p>
        </w:tc>
        <w:tc>
          <w:tcPr>
            <w:tcW w:w="1271" w:type="dxa"/>
            <w:vAlign w:val="center"/>
          </w:tcPr>
          <w:p w14:paraId="2F7EF9C2" w14:textId="77777777" w:rsidR="008F7383" w:rsidRPr="00841F17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06:00</w:t>
            </w:r>
          </w:p>
        </w:tc>
        <w:tc>
          <w:tcPr>
            <w:tcW w:w="1417" w:type="dxa"/>
            <w:vAlign w:val="center"/>
          </w:tcPr>
          <w:p w14:paraId="3540587A" w14:textId="77777777" w:rsidR="008F7383" w:rsidRDefault="008F7383" w:rsidP="008F738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val="el-GR" w:bidi="ar-SA"/>
              </w:rPr>
            </w:pPr>
            <w:r>
              <w:rPr>
                <w:rFonts w:eastAsia="Times New Roman" w:cstheme="minorHAnsi"/>
                <w:lang w:val="el-GR" w:bidi="ar-SA"/>
              </w:rPr>
              <w:t>-</w:t>
            </w:r>
          </w:p>
        </w:tc>
      </w:tr>
    </w:tbl>
    <w:p w14:paraId="0BCC1B63" w14:textId="18F5CF4A" w:rsidR="009274B0" w:rsidRDefault="008F7383" w:rsidP="008F1938">
      <w:pPr>
        <w:pStyle w:val="a3"/>
        <w:tabs>
          <w:tab w:val="left" w:pos="516"/>
          <w:tab w:val="left" w:pos="4111"/>
          <w:tab w:val="left" w:pos="4253"/>
          <w:tab w:val="left" w:pos="4395"/>
        </w:tabs>
        <w:ind w:left="924" w:firstLine="2676"/>
        <w:rPr>
          <w:b/>
          <w:bCs/>
          <w:color w:val="002060"/>
          <w:lang w:val="el-GR"/>
        </w:rPr>
      </w:pPr>
      <w:r>
        <w:rPr>
          <w:noProof/>
        </w:rPr>
        <w:t xml:space="preserve"> </w:t>
      </w:r>
    </w:p>
    <w:p w14:paraId="7FCF6024" w14:textId="274B87A1" w:rsidR="00242B97" w:rsidRPr="00242B97" w:rsidRDefault="00242B97" w:rsidP="00D349EE">
      <w:pPr>
        <w:pStyle w:val="a3"/>
        <w:rPr>
          <w:b/>
          <w:bCs/>
          <w:sz w:val="18"/>
          <w:szCs w:val="18"/>
          <w:lang w:val="el-GR"/>
        </w:rPr>
      </w:pPr>
    </w:p>
    <w:p w14:paraId="49643491" w14:textId="77777777" w:rsidR="008F7383" w:rsidRDefault="008F7383" w:rsidP="00D349EE">
      <w:pPr>
        <w:pStyle w:val="a3"/>
        <w:rPr>
          <w:b/>
          <w:bCs/>
          <w:lang w:val="el-GR"/>
        </w:rPr>
      </w:pPr>
    </w:p>
    <w:p w14:paraId="019070E9" w14:textId="16849023" w:rsidR="008F7383" w:rsidRDefault="008F7383" w:rsidP="00D349EE">
      <w:pPr>
        <w:pStyle w:val="a3"/>
        <w:rPr>
          <w:b/>
          <w:bCs/>
          <w:lang w:val="el-GR"/>
        </w:rPr>
      </w:pPr>
    </w:p>
    <w:p w14:paraId="78D2F97A" w14:textId="531114E1" w:rsidR="008F7383" w:rsidRDefault="008F7383" w:rsidP="00D349EE">
      <w:pPr>
        <w:pStyle w:val="a3"/>
        <w:rPr>
          <w:b/>
          <w:bCs/>
          <w:lang w:val="el-GR"/>
        </w:rPr>
      </w:pPr>
    </w:p>
    <w:p w14:paraId="7EFAD2B8" w14:textId="4EC66E9A" w:rsidR="008F7383" w:rsidRDefault="008F7383" w:rsidP="00D349EE">
      <w:pPr>
        <w:pStyle w:val="a3"/>
        <w:rPr>
          <w:b/>
          <w:bCs/>
          <w:lang w:val="el-GR"/>
        </w:rPr>
      </w:pPr>
    </w:p>
    <w:p w14:paraId="0D62FE01" w14:textId="77777777" w:rsidR="008F7383" w:rsidRDefault="008F7383" w:rsidP="00D349EE">
      <w:pPr>
        <w:pStyle w:val="a3"/>
        <w:rPr>
          <w:b/>
          <w:bCs/>
          <w:lang w:val="el-GR"/>
        </w:rPr>
      </w:pPr>
    </w:p>
    <w:p w14:paraId="6FBADEE1" w14:textId="77777777" w:rsidR="008F7383" w:rsidRDefault="008F7383" w:rsidP="00D349EE">
      <w:pPr>
        <w:pStyle w:val="a3"/>
        <w:rPr>
          <w:b/>
          <w:bCs/>
          <w:lang w:val="el-GR"/>
        </w:rPr>
      </w:pPr>
    </w:p>
    <w:p w14:paraId="3C19F67D" w14:textId="7969B9BA" w:rsidR="008F7383" w:rsidRDefault="008F7383" w:rsidP="00D349EE">
      <w:pPr>
        <w:pStyle w:val="a3"/>
        <w:rPr>
          <w:b/>
          <w:bCs/>
          <w:lang w:val="el-GR"/>
        </w:rPr>
      </w:pPr>
    </w:p>
    <w:p w14:paraId="7AEDB0BE" w14:textId="77777777" w:rsidR="008F7383" w:rsidRPr="00FA6265" w:rsidRDefault="008F7383" w:rsidP="008F7383">
      <w:pPr>
        <w:pStyle w:val="a3"/>
        <w:rPr>
          <w:b/>
          <w:bCs/>
          <w:sz w:val="24"/>
          <w:szCs w:val="24"/>
        </w:rPr>
      </w:pPr>
      <w:r w:rsidRPr="00FA6265">
        <w:rPr>
          <w:b/>
          <w:bCs/>
          <w:sz w:val="24"/>
          <w:szCs w:val="24"/>
          <w:lang w:val="el-GR"/>
        </w:rPr>
        <w:t>Ημερομηνίες Αναχωρήσεων</w:t>
      </w:r>
      <w:r w:rsidRPr="00FA6265">
        <w:rPr>
          <w:b/>
          <w:bCs/>
          <w:sz w:val="24"/>
          <w:szCs w:val="24"/>
        </w:rPr>
        <w:t xml:space="preserve"> 2023</w:t>
      </w:r>
    </w:p>
    <w:tbl>
      <w:tblPr>
        <w:tblStyle w:val="a7"/>
        <w:tblpPr w:leftFromText="180" w:rightFromText="180" w:vertAnchor="text" w:horzAnchor="margin" w:tblpY="81"/>
        <w:tblW w:w="0" w:type="auto"/>
        <w:tblLook w:val="04A0" w:firstRow="1" w:lastRow="0" w:firstColumn="1" w:lastColumn="0" w:noHBand="0" w:noVBand="1"/>
      </w:tblPr>
      <w:tblGrid>
        <w:gridCol w:w="704"/>
        <w:gridCol w:w="709"/>
        <w:gridCol w:w="709"/>
        <w:gridCol w:w="709"/>
        <w:gridCol w:w="709"/>
        <w:gridCol w:w="709"/>
        <w:gridCol w:w="709"/>
        <w:gridCol w:w="708"/>
        <w:gridCol w:w="709"/>
      </w:tblGrid>
      <w:tr w:rsidR="008F7383" w14:paraId="0C7F46BB" w14:textId="77777777" w:rsidTr="002862FF">
        <w:tc>
          <w:tcPr>
            <w:tcW w:w="704" w:type="dxa"/>
          </w:tcPr>
          <w:p w14:paraId="0BA26D6D" w14:textId="77777777" w:rsidR="008F7383" w:rsidRPr="00F002F8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ΜΑΡ</w:t>
            </w:r>
          </w:p>
        </w:tc>
        <w:tc>
          <w:tcPr>
            <w:tcW w:w="709" w:type="dxa"/>
          </w:tcPr>
          <w:p w14:paraId="714CA092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ΑΠΡ</w:t>
            </w:r>
          </w:p>
        </w:tc>
        <w:tc>
          <w:tcPr>
            <w:tcW w:w="709" w:type="dxa"/>
          </w:tcPr>
          <w:p w14:paraId="23B9072A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ΜΑΙ</w:t>
            </w:r>
          </w:p>
        </w:tc>
        <w:tc>
          <w:tcPr>
            <w:tcW w:w="709" w:type="dxa"/>
          </w:tcPr>
          <w:p w14:paraId="0C548F22" w14:textId="3B369B5F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>
              <w:rPr>
                <w:b/>
                <w:bCs/>
                <w:lang w:val="el-GR"/>
              </w:rPr>
              <w:t>ΙΟΥΝ</w:t>
            </w:r>
          </w:p>
        </w:tc>
        <w:tc>
          <w:tcPr>
            <w:tcW w:w="709" w:type="dxa"/>
          </w:tcPr>
          <w:p w14:paraId="2303B9A9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ΙΟΥΛ</w:t>
            </w:r>
          </w:p>
        </w:tc>
        <w:tc>
          <w:tcPr>
            <w:tcW w:w="709" w:type="dxa"/>
          </w:tcPr>
          <w:p w14:paraId="60F6459C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ΑΥΓ</w:t>
            </w:r>
          </w:p>
        </w:tc>
        <w:tc>
          <w:tcPr>
            <w:tcW w:w="709" w:type="dxa"/>
          </w:tcPr>
          <w:p w14:paraId="62D95ADF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ΣΕΠ</w:t>
            </w:r>
          </w:p>
        </w:tc>
        <w:tc>
          <w:tcPr>
            <w:tcW w:w="708" w:type="dxa"/>
          </w:tcPr>
          <w:p w14:paraId="477FF7C0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ΟΚΤ</w:t>
            </w:r>
          </w:p>
        </w:tc>
        <w:tc>
          <w:tcPr>
            <w:tcW w:w="709" w:type="dxa"/>
          </w:tcPr>
          <w:p w14:paraId="13505951" w14:textId="77777777" w:rsidR="008F7383" w:rsidRPr="008A6C3F" w:rsidRDefault="008F7383" w:rsidP="002862FF">
            <w:pPr>
              <w:pStyle w:val="a3"/>
              <w:jc w:val="center"/>
              <w:rPr>
                <w:b/>
                <w:bCs/>
                <w:lang w:val="el-GR"/>
              </w:rPr>
            </w:pPr>
            <w:r w:rsidRPr="008A6C3F">
              <w:rPr>
                <w:b/>
                <w:bCs/>
                <w:lang w:val="el-GR"/>
              </w:rPr>
              <w:t>ΝΟΕ</w:t>
            </w:r>
          </w:p>
        </w:tc>
      </w:tr>
      <w:tr w:rsidR="008F7383" w14:paraId="376F09C8" w14:textId="77777777" w:rsidTr="002862FF">
        <w:tc>
          <w:tcPr>
            <w:tcW w:w="704" w:type="dxa"/>
            <w:shd w:val="clear" w:color="auto" w:fill="auto"/>
            <w:vAlign w:val="center"/>
          </w:tcPr>
          <w:p w14:paraId="09C9204B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FFFF00"/>
          </w:tcPr>
          <w:p w14:paraId="03E8A51B" w14:textId="67A0B248" w:rsidR="008F7383" w:rsidRPr="004A4669" w:rsidRDefault="004A4669" w:rsidP="002862FF">
            <w:pPr>
              <w:pStyle w:val="a3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6EF75B"/>
          </w:tcPr>
          <w:p w14:paraId="0F12B7B5" w14:textId="36606823" w:rsidR="008F7383" w:rsidRPr="004A4669" w:rsidRDefault="004A4669" w:rsidP="002862FF">
            <w:pPr>
              <w:pStyle w:val="a3"/>
              <w:jc w:val="center"/>
            </w:pPr>
            <w:r>
              <w:t>1</w:t>
            </w:r>
          </w:p>
        </w:tc>
        <w:tc>
          <w:tcPr>
            <w:tcW w:w="709" w:type="dxa"/>
            <w:shd w:val="clear" w:color="auto" w:fill="auto"/>
          </w:tcPr>
          <w:p w14:paraId="5C1E4563" w14:textId="4044B8D3" w:rsidR="008F7383" w:rsidRPr="004A4669" w:rsidRDefault="004A4669" w:rsidP="002862FF">
            <w:pPr>
              <w:pStyle w:val="a3"/>
              <w:jc w:val="center"/>
            </w:pPr>
            <w:r>
              <w:t>5</w:t>
            </w:r>
          </w:p>
        </w:tc>
        <w:tc>
          <w:tcPr>
            <w:tcW w:w="709" w:type="dxa"/>
            <w:shd w:val="clear" w:color="auto" w:fill="auto"/>
          </w:tcPr>
          <w:p w14:paraId="1058CE5E" w14:textId="2375137F" w:rsidR="008F7383" w:rsidRPr="004A4669" w:rsidRDefault="004A4669" w:rsidP="002862FF">
            <w:pPr>
              <w:pStyle w:val="a3"/>
              <w:jc w:val="center"/>
            </w:pPr>
            <w:r>
              <w:t>3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39F1B91A" w14:textId="5F99480C" w:rsidR="008F7383" w:rsidRPr="004A4669" w:rsidRDefault="004A4669" w:rsidP="002862FF">
            <w:pPr>
              <w:pStyle w:val="a3"/>
              <w:jc w:val="center"/>
            </w:pPr>
            <w:r>
              <w:t>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56E2D4" w14:textId="77624A7D" w:rsidR="008F7383" w:rsidRPr="004A4669" w:rsidRDefault="004A4669" w:rsidP="002862FF">
            <w:pPr>
              <w:pStyle w:val="a3"/>
              <w:jc w:val="center"/>
            </w:pPr>
            <w: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8A453" w14:textId="283993E7" w:rsidR="008F7383" w:rsidRPr="004A4669" w:rsidRDefault="004A4669" w:rsidP="002862FF">
            <w:pPr>
              <w:pStyle w:val="a3"/>
              <w:jc w:val="center"/>
            </w:pPr>
            <w:r>
              <w:t>2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2ED4DEAB" w14:textId="32D73031" w:rsidR="008F7383" w:rsidRPr="004A4669" w:rsidRDefault="004A4669" w:rsidP="002862FF">
            <w:pPr>
              <w:pStyle w:val="a3"/>
              <w:jc w:val="center"/>
            </w:pPr>
            <w:r>
              <w:t>6*</w:t>
            </w:r>
          </w:p>
        </w:tc>
      </w:tr>
      <w:tr w:rsidR="008F7383" w14:paraId="2280ADA8" w14:textId="77777777" w:rsidTr="004A4669">
        <w:tc>
          <w:tcPr>
            <w:tcW w:w="704" w:type="dxa"/>
            <w:shd w:val="clear" w:color="auto" w:fill="FFFF00"/>
            <w:vAlign w:val="center"/>
          </w:tcPr>
          <w:p w14:paraId="39D71852" w14:textId="2E72CCBE" w:rsidR="008F7383" w:rsidRPr="004A4669" w:rsidRDefault="004A4669" w:rsidP="002862FF">
            <w:pPr>
              <w:pStyle w:val="a3"/>
              <w:jc w:val="center"/>
            </w:pPr>
            <w:r>
              <w:t>13*</w:t>
            </w:r>
          </w:p>
        </w:tc>
        <w:tc>
          <w:tcPr>
            <w:tcW w:w="709" w:type="dxa"/>
            <w:shd w:val="clear" w:color="auto" w:fill="6EF75B"/>
          </w:tcPr>
          <w:p w14:paraId="0BCCD364" w14:textId="4409BBE0" w:rsidR="008F7383" w:rsidRPr="004A4669" w:rsidRDefault="004A4669" w:rsidP="002862FF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auto"/>
          </w:tcPr>
          <w:p w14:paraId="4BD64F63" w14:textId="2B87DF3F" w:rsidR="008F7383" w:rsidRPr="004A4669" w:rsidRDefault="004A4669" w:rsidP="002862FF">
            <w:pPr>
              <w:pStyle w:val="a3"/>
              <w:jc w:val="center"/>
            </w:pPr>
            <w:r>
              <w:t>8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77B05B4F" w14:textId="0BB05CCC" w:rsidR="008F7383" w:rsidRPr="004A4669" w:rsidRDefault="004A4669" w:rsidP="002862FF">
            <w:pPr>
              <w:pStyle w:val="a3"/>
              <w:jc w:val="center"/>
            </w:pPr>
            <w:r>
              <w:t>12</w:t>
            </w:r>
          </w:p>
        </w:tc>
        <w:tc>
          <w:tcPr>
            <w:tcW w:w="709" w:type="dxa"/>
            <w:shd w:val="clear" w:color="auto" w:fill="auto"/>
          </w:tcPr>
          <w:p w14:paraId="43ABD771" w14:textId="223D0639" w:rsidR="008F7383" w:rsidRPr="004A4669" w:rsidRDefault="004A4669" w:rsidP="002862FF">
            <w:pPr>
              <w:pStyle w:val="a3"/>
              <w:jc w:val="center"/>
            </w:pPr>
            <w:r>
              <w:t>10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3274D9B3" w14:textId="58AAF8A4" w:rsidR="008F7383" w:rsidRPr="004A4669" w:rsidRDefault="004A4669" w:rsidP="002862FF">
            <w:pPr>
              <w:pStyle w:val="a3"/>
              <w:jc w:val="center"/>
            </w:pPr>
            <w:r>
              <w:t>14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D08517" w14:textId="2ADA28C9" w:rsidR="008F7383" w:rsidRPr="004A4669" w:rsidRDefault="004A4669" w:rsidP="002862FF">
            <w:pPr>
              <w:pStyle w:val="a3"/>
              <w:jc w:val="center"/>
            </w:pPr>
            <w: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8E8DC3" w14:textId="43EBBCBD" w:rsidR="008F7383" w:rsidRPr="004A4669" w:rsidRDefault="004A4669" w:rsidP="002862FF">
            <w:pPr>
              <w:pStyle w:val="a3"/>
              <w:jc w:val="center"/>
            </w:pPr>
            <w:r>
              <w:t>9</w:t>
            </w:r>
          </w:p>
        </w:tc>
        <w:tc>
          <w:tcPr>
            <w:tcW w:w="709" w:type="dxa"/>
            <w:shd w:val="clear" w:color="auto" w:fill="FFFF00"/>
            <w:vAlign w:val="center"/>
          </w:tcPr>
          <w:p w14:paraId="68E1337A" w14:textId="046093DB" w:rsidR="008F7383" w:rsidRPr="004A4669" w:rsidRDefault="004A4669" w:rsidP="002862FF">
            <w:pPr>
              <w:pStyle w:val="a3"/>
              <w:jc w:val="center"/>
            </w:pPr>
            <w:r>
              <w:t>13*</w:t>
            </w:r>
          </w:p>
        </w:tc>
      </w:tr>
      <w:tr w:rsidR="008F7383" w14:paraId="135B7406" w14:textId="77777777" w:rsidTr="002862FF">
        <w:tc>
          <w:tcPr>
            <w:tcW w:w="704" w:type="dxa"/>
            <w:shd w:val="clear" w:color="auto" w:fill="FFFF00"/>
            <w:vAlign w:val="center"/>
          </w:tcPr>
          <w:p w14:paraId="3D92D3CF" w14:textId="4055CF5C" w:rsidR="008F7383" w:rsidRPr="004A4669" w:rsidRDefault="004A4669" w:rsidP="002862FF">
            <w:pPr>
              <w:pStyle w:val="a3"/>
              <w:jc w:val="center"/>
            </w:pPr>
            <w:r>
              <w:t>20*</w:t>
            </w:r>
          </w:p>
        </w:tc>
        <w:tc>
          <w:tcPr>
            <w:tcW w:w="709" w:type="dxa"/>
            <w:shd w:val="clear" w:color="auto" w:fill="6EF75B"/>
          </w:tcPr>
          <w:p w14:paraId="44D47481" w14:textId="0144221A" w:rsidR="008F7383" w:rsidRPr="004A4669" w:rsidRDefault="004A4669" w:rsidP="002862FF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auto"/>
          </w:tcPr>
          <w:p w14:paraId="25865D92" w14:textId="1A6D0559" w:rsidR="008F7383" w:rsidRPr="004A4669" w:rsidRDefault="004A4669" w:rsidP="002862FF">
            <w:pPr>
              <w:pStyle w:val="a3"/>
              <w:jc w:val="center"/>
            </w:pPr>
            <w:r>
              <w:t>15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2EC06250" w14:textId="6BBCD651" w:rsidR="008F7383" w:rsidRPr="004A4669" w:rsidRDefault="004A4669" w:rsidP="002862FF">
            <w:pPr>
              <w:pStyle w:val="a3"/>
              <w:jc w:val="center"/>
            </w:pPr>
            <w:r>
              <w:t>19</w:t>
            </w:r>
          </w:p>
        </w:tc>
        <w:tc>
          <w:tcPr>
            <w:tcW w:w="709" w:type="dxa"/>
            <w:shd w:val="clear" w:color="auto" w:fill="auto"/>
          </w:tcPr>
          <w:p w14:paraId="25885A5A" w14:textId="028AD66C" w:rsidR="008F7383" w:rsidRPr="004A4669" w:rsidRDefault="004A4669" w:rsidP="002862FF">
            <w:pPr>
              <w:pStyle w:val="a3"/>
              <w:jc w:val="center"/>
            </w:pPr>
            <w:r>
              <w:t>17</w:t>
            </w:r>
          </w:p>
        </w:tc>
        <w:tc>
          <w:tcPr>
            <w:tcW w:w="709" w:type="dxa"/>
            <w:shd w:val="clear" w:color="auto" w:fill="F99107"/>
            <w:vAlign w:val="center"/>
          </w:tcPr>
          <w:p w14:paraId="7AFEE683" w14:textId="68574797" w:rsidR="008F7383" w:rsidRPr="004A4669" w:rsidRDefault="004A4669" w:rsidP="002862FF">
            <w:pPr>
              <w:pStyle w:val="a3"/>
              <w:jc w:val="center"/>
            </w:pPr>
            <w:r>
              <w:t>21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1FDE3C28" w14:textId="659C7E6A" w:rsidR="008F7383" w:rsidRPr="004A4669" w:rsidRDefault="004A4669" w:rsidP="002862FF">
            <w:pPr>
              <w:pStyle w:val="a3"/>
              <w:jc w:val="center"/>
            </w:pPr>
            <w:r>
              <w:t>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B69B15" w14:textId="3959E2D5" w:rsidR="008F7383" w:rsidRPr="004A4669" w:rsidRDefault="004A4669" w:rsidP="002862FF">
            <w:pPr>
              <w:pStyle w:val="a3"/>
              <w:jc w:val="center"/>
            </w:pPr>
            <w:r>
              <w:t>16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683239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</w:tr>
      <w:tr w:rsidR="008F7383" w14:paraId="379E9216" w14:textId="77777777" w:rsidTr="004A4669">
        <w:tc>
          <w:tcPr>
            <w:tcW w:w="704" w:type="dxa"/>
            <w:shd w:val="clear" w:color="auto" w:fill="FFFF00"/>
            <w:vAlign w:val="center"/>
          </w:tcPr>
          <w:p w14:paraId="367ED050" w14:textId="0765CE1C" w:rsidR="008F7383" w:rsidRPr="004A4669" w:rsidRDefault="004A4669" w:rsidP="002862FF">
            <w:pPr>
              <w:pStyle w:val="a3"/>
              <w:jc w:val="center"/>
            </w:pPr>
            <w:r>
              <w:t>27</w:t>
            </w:r>
          </w:p>
        </w:tc>
        <w:tc>
          <w:tcPr>
            <w:tcW w:w="709" w:type="dxa"/>
            <w:shd w:val="clear" w:color="auto" w:fill="6EF75B"/>
          </w:tcPr>
          <w:p w14:paraId="3A0A6780" w14:textId="0F186827" w:rsidR="008F7383" w:rsidRPr="004A4669" w:rsidRDefault="004A4669" w:rsidP="002862FF">
            <w:pPr>
              <w:pStyle w:val="a3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auto"/>
          </w:tcPr>
          <w:p w14:paraId="3C317C8E" w14:textId="48B6E392" w:rsidR="008F7383" w:rsidRPr="004A4669" w:rsidRDefault="004A4669" w:rsidP="002862FF">
            <w:pPr>
              <w:pStyle w:val="a3"/>
              <w:jc w:val="center"/>
            </w:pPr>
            <w:r>
              <w:t>22</w:t>
            </w:r>
          </w:p>
        </w:tc>
        <w:tc>
          <w:tcPr>
            <w:tcW w:w="709" w:type="dxa"/>
            <w:shd w:val="clear" w:color="auto" w:fill="9CC2E5" w:themeFill="accent5" w:themeFillTint="99"/>
          </w:tcPr>
          <w:p w14:paraId="5184325F" w14:textId="5792C811" w:rsidR="008F7383" w:rsidRPr="004A4669" w:rsidRDefault="004A4669" w:rsidP="002862FF">
            <w:pPr>
              <w:pStyle w:val="a3"/>
              <w:jc w:val="center"/>
            </w:pPr>
            <w:r>
              <w:t>26</w:t>
            </w:r>
          </w:p>
        </w:tc>
        <w:tc>
          <w:tcPr>
            <w:tcW w:w="709" w:type="dxa"/>
            <w:shd w:val="clear" w:color="auto" w:fill="auto"/>
          </w:tcPr>
          <w:p w14:paraId="578D37BC" w14:textId="6782B42B" w:rsidR="008F7383" w:rsidRPr="004A4669" w:rsidRDefault="004A4669" w:rsidP="002862FF">
            <w:pPr>
              <w:pStyle w:val="a3"/>
              <w:jc w:val="center"/>
            </w:pPr>
            <w:r>
              <w:t>24</w:t>
            </w:r>
          </w:p>
        </w:tc>
        <w:tc>
          <w:tcPr>
            <w:tcW w:w="709" w:type="dxa"/>
            <w:shd w:val="clear" w:color="auto" w:fill="6EF75B"/>
            <w:vAlign w:val="center"/>
          </w:tcPr>
          <w:p w14:paraId="5F9FFD3D" w14:textId="10FBE4A1" w:rsidR="008F7383" w:rsidRPr="004A4669" w:rsidRDefault="004A4669" w:rsidP="002862FF">
            <w:pPr>
              <w:pStyle w:val="a3"/>
              <w:jc w:val="center"/>
            </w:pPr>
            <w:r>
              <w:t>28</w:t>
            </w:r>
          </w:p>
        </w:tc>
        <w:tc>
          <w:tcPr>
            <w:tcW w:w="709" w:type="dxa"/>
            <w:shd w:val="clear" w:color="auto" w:fill="9CC2E5" w:themeFill="accent5" w:themeFillTint="99"/>
            <w:vAlign w:val="center"/>
          </w:tcPr>
          <w:p w14:paraId="17C2F41D" w14:textId="0CF82F41" w:rsidR="008F7383" w:rsidRPr="004A4669" w:rsidRDefault="004A4669" w:rsidP="002862FF">
            <w:pPr>
              <w:pStyle w:val="a3"/>
              <w:jc w:val="center"/>
            </w:pPr>
            <w:r>
              <w:t>25</w:t>
            </w:r>
          </w:p>
        </w:tc>
        <w:tc>
          <w:tcPr>
            <w:tcW w:w="708" w:type="dxa"/>
            <w:shd w:val="clear" w:color="auto" w:fill="FFFF00"/>
            <w:vAlign w:val="center"/>
          </w:tcPr>
          <w:p w14:paraId="2D1BC60B" w14:textId="2287478F" w:rsidR="008F7383" w:rsidRPr="004A4669" w:rsidRDefault="004A4669" w:rsidP="002862FF">
            <w:pPr>
              <w:pStyle w:val="a3"/>
              <w:jc w:val="center"/>
            </w:pPr>
            <w:r>
              <w:t>23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894EBE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</w:tr>
      <w:tr w:rsidR="008F7383" w14:paraId="40A4E585" w14:textId="77777777" w:rsidTr="004A4669">
        <w:tc>
          <w:tcPr>
            <w:tcW w:w="704" w:type="dxa"/>
            <w:shd w:val="clear" w:color="auto" w:fill="auto"/>
            <w:vAlign w:val="center"/>
          </w:tcPr>
          <w:p w14:paraId="59571F45" w14:textId="6273EB4A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7E578CA1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7FBAF246" w14:textId="163311F6" w:rsidR="008F7383" w:rsidRPr="004A4669" w:rsidRDefault="004A4669" w:rsidP="002862FF">
            <w:pPr>
              <w:pStyle w:val="a3"/>
              <w:jc w:val="center"/>
            </w:pPr>
            <w:r>
              <w:t>29</w:t>
            </w:r>
          </w:p>
        </w:tc>
        <w:tc>
          <w:tcPr>
            <w:tcW w:w="709" w:type="dxa"/>
            <w:shd w:val="clear" w:color="auto" w:fill="auto"/>
          </w:tcPr>
          <w:p w14:paraId="41ED55F3" w14:textId="3D257E88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</w:tcPr>
          <w:p w14:paraId="4907221E" w14:textId="621BCD21" w:rsidR="008F7383" w:rsidRPr="004A4669" w:rsidRDefault="004A4669" w:rsidP="002862FF">
            <w:pPr>
              <w:pStyle w:val="a3"/>
              <w:jc w:val="center"/>
            </w:pPr>
            <w: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4C6BF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F394BCC" w14:textId="442E3EA1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  <w:tc>
          <w:tcPr>
            <w:tcW w:w="708" w:type="dxa"/>
            <w:shd w:val="clear" w:color="auto" w:fill="FFFF00"/>
            <w:vAlign w:val="center"/>
          </w:tcPr>
          <w:p w14:paraId="541DDD13" w14:textId="3700C01F" w:rsidR="008F7383" w:rsidRPr="004A4669" w:rsidRDefault="004A4669" w:rsidP="002862FF">
            <w:pPr>
              <w:pStyle w:val="a3"/>
              <w:jc w:val="center"/>
            </w:pPr>
            <w:r>
              <w:t>30*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B7076F" w14:textId="77777777" w:rsidR="008F7383" w:rsidRPr="005B5CF0" w:rsidRDefault="008F7383" w:rsidP="002862FF">
            <w:pPr>
              <w:pStyle w:val="a3"/>
              <w:jc w:val="center"/>
              <w:rPr>
                <w:lang w:val="el-GR"/>
              </w:rPr>
            </w:pPr>
          </w:p>
        </w:tc>
      </w:tr>
    </w:tbl>
    <w:p w14:paraId="11060200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2E8775F2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1DC48461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17175150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749715E5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632FD5FE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3D316F61" w14:textId="77777777" w:rsidR="008F7383" w:rsidRDefault="008F7383" w:rsidP="008F7383">
      <w:pPr>
        <w:pStyle w:val="a3"/>
        <w:rPr>
          <w:b/>
          <w:bCs/>
          <w:lang w:val="el-GR"/>
        </w:rPr>
      </w:pPr>
    </w:p>
    <w:p w14:paraId="2C8AAA9D" w14:textId="490FD6ED" w:rsidR="008F7383" w:rsidRPr="00C6682A" w:rsidRDefault="008F7383" w:rsidP="008F7383">
      <w:pPr>
        <w:pStyle w:val="a3"/>
        <w:rPr>
          <w:i/>
          <w:iCs/>
          <w:sz w:val="16"/>
          <w:szCs w:val="16"/>
          <w:lang w:val="el-GR"/>
        </w:rPr>
      </w:pPr>
      <w:r w:rsidRPr="00E376AD">
        <w:rPr>
          <w:b/>
          <w:bCs/>
          <w:i/>
          <w:iCs/>
          <w:sz w:val="16"/>
          <w:szCs w:val="16"/>
          <w:lang w:val="el-GR"/>
        </w:rPr>
        <w:t>*</w:t>
      </w:r>
      <w:r w:rsidRPr="00E376AD">
        <w:rPr>
          <w:i/>
          <w:iCs/>
          <w:sz w:val="16"/>
          <w:szCs w:val="16"/>
          <w:lang w:val="el-GR"/>
        </w:rPr>
        <w:t xml:space="preserve">Στις αναχωρήσεις </w:t>
      </w:r>
      <w:r w:rsidRPr="00E376AD">
        <w:rPr>
          <w:b/>
          <w:bCs/>
          <w:i/>
          <w:iCs/>
          <w:sz w:val="16"/>
          <w:szCs w:val="16"/>
          <w:lang w:val="el-GR"/>
        </w:rPr>
        <w:t>1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3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&amp;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20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Μαρτίου</w:t>
      </w:r>
      <w:r w:rsidRPr="00E376AD">
        <w:rPr>
          <w:i/>
          <w:iCs/>
          <w:sz w:val="16"/>
          <w:szCs w:val="16"/>
          <w:lang w:val="el-GR"/>
        </w:rPr>
        <w:t xml:space="preserve">, 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 xml:space="preserve">30 </w:t>
      </w:r>
      <w:r w:rsidRPr="004A4669">
        <w:rPr>
          <w:b/>
          <w:bCs/>
          <w:i/>
          <w:iCs/>
          <w:sz w:val="16"/>
          <w:szCs w:val="16"/>
          <w:lang w:val="el-GR"/>
        </w:rPr>
        <w:t xml:space="preserve">Οκτωβρίου,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6</w:t>
      </w:r>
      <w:r w:rsidRPr="004A4669">
        <w:rPr>
          <w:b/>
          <w:bCs/>
          <w:i/>
          <w:iCs/>
          <w:sz w:val="16"/>
          <w:szCs w:val="16"/>
          <w:lang w:val="el-GR"/>
        </w:rPr>
        <w:t xml:space="preserve"> &amp; </w:t>
      </w:r>
      <w:r w:rsidR="004A4669" w:rsidRPr="004A4669">
        <w:rPr>
          <w:b/>
          <w:bCs/>
          <w:i/>
          <w:iCs/>
          <w:sz w:val="16"/>
          <w:szCs w:val="16"/>
          <w:lang w:val="el-GR"/>
        </w:rPr>
        <w:t>13</w:t>
      </w:r>
      <w:r w:rsidRPr="00E376AD">
        <w:rPr>
          <w:b/>
          <w:bCs/>
          <w:i/>
          <w:iCs/>
          <w:sz w:val="16"/>
          <w:szCs w:val="16"/>
          <w:lang w:val="el-GR"/>
        </w:rPr>
        <w:t xml:space="preserve"> Νοεμβρίου</w:t>
      </w:r>
      <w:r w:rsidRPr="00E376AD">
        <w:rPr>
          <w:i/>
          <w:iCs/>
          <w:sz w:val="16"/>
          <w:szCs w:val="16"/>
          <w:lang w:val="el-GR"/>
        </w:rPr>
        <w:t>, το κρουαζιερόπλοιο δε θα προσεγγίσει το λιμάνι του Ηρακλείου</w:t>
      </w:r>
      <w:r>
        <w:rPr>
          <w:i/>
          <w:iCs/>
          <w:sz w:val="16"/>
          <w:szCs w:val="16"/>
          <w:lang w:val="el-GR"/>
        </w:rPr>
        <w:t xml:space="preserve"> και θα παραμείνει στη Σαντορίνη από τις 07.00πμ έως τις 20.00μμ.</w:t>
      </w:r>
      <w:r>
        <w:rPr>
          <w:i/>
          <w:iCs/>
          <w:sz w:val="16"/>
          <w:szCs w:val="16"/>
          <w:lang w:val="el-GR"/>
        </w:rPr>
        <w:br/>
      </w:r>
    </w:p>
    <w:p w14:paraId="5EC022B9" w14:textId="77777777" w:rsidR="008F7383" w:rsidRPr="00FA6265" w:rsidRDefault="008F7383" w:rsidP="008F7383">
      <w:pPr>
        <w:pStyle w:val="a3"/>
        <w:rPr>
          <w:b/>
          <w:bCs/>
          <w:color w:val="002060"/>
          <w:sz w:val="24"/>
          <w:szCs w:val="24"/>
          <w:lang w:val="el-GR"/>
        </w:rPr>
      </w:pPr>
      <w:r w:rsidRPr="00FA6265">
        <w:rPr>
          <w:b/>
          <w:bCs/>
          <w:sz w:val="24"/>
          <w:szCs w:val="24"/>
          <w:lang w:val="el-GR"/>
        </w:rPr>
        <w:t xml:space="preserve">Τιμές πακέτου </w:t>
      </w:r>
      <w:r w:rsidRPr="00FA6265">
        <w:rPr>
          <w:b/>
          <w:bCs/>
          <w:color w:val="4472C4" w:themeColor="accent1"/>
          <w:sz w:val="24"/>
          <w:szCs w:val="24"/>
        </w:rPr>
        <w:t>INCLUSIVE</w:t>
      </w:r>
      <w:r w:rsidRPr="00FA6265">
        <w:rPr>
          <w:b/>
          <w:bCs/>
          <w:color w:val="4472C4" w:themeColor="accent1"/>
          <w:sz w:val="24"/>
          <w:szCs w:val="24"/>
          <w:lang w:val="el-GR"/>
        </w:rPr>
        <w:t xml:space="preserve"> </w:t>
      </w:r>
      <w:r w:rsidRPr="00FA6265">
        <w:rPr>
          <w:b/>
          <w:bCs/>
          <w:sz w:val="24"/>
          <w:szCs w:val="24"/>
          <w:lang w:val="el-GR"/>
        </w:rPr>
        <w:t>σε € - κατ’ άτομο σε δίκλινη καμπίνα</w:t>
      </w:r>
      <w:r w:rsidRPr="00FA6265">
        <w:rPr>
          <w:b/>
          <w:bCs/>
          <w:color w:val="002060"/>
          <w:sz w:val="24"/>
          <w:szCs w:val="24"/>
          <w:lang w:val="el-GR"/>
        </w:rPr>
        <w:t xml:space="preserve"> </w:t>
      </w:r>
    </w:p>
    <w:p w14:paraId="0C00FD4F" w14:textId="77777777" w:rsidR="008F7383" w:rsidRPr="00B13061" w:rsidRDefault="008F7383" w:rsidP="008F7383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tbl>
      <w:tblPr>
        <w:tblStyle w:val="a7"/>
        <w:tblW w:w="10837" w:type="dxa"/>
        <w:tblLook w:val="04A0" w:firstRow="1" w:lastRow="0" w:firstColumn="1" w:lastColumn="0" w:noHBand="0" w:noVBand="1"/>
      </w:tblPr>
      <w:tblGrid>
        <w:gridCol w:w="2536"/>
        <w:gridCol w:w="687"/>
        <w:gridCol w:w="1514"/>
        <w:gridCol w:w="1525"/>
        <w:gridCol w:w="1525"/>
        <w:gridCol w:w="1525"/>
        <w:gridCol w:w="1525"/>
      </w:tblGrid>
      <w:tr w:rsidR="008F7383" w:rsidRPr="00932D7A" w14:paraId="621C72E2" w14:textId="77777777" w:rsidTr="002862FF">
        <w:trPr>
          <w:trHeight w:val="312"/>
        </w:trPr>
        <w:tc>
          <w:tcPr>
            <w:tcW w:w="3223" w:type="dxa"/>
            <w:gridSpan w:val="2"/>
          </w:tcPr>
          <w:p w14:paraId="1D027AF8" w14:textId="77777777" w:rsidR="008F7383" w:rsidRPr="008A6C3F" w:rsidRDefault="008F7383" w:rsidP="002862FF">
            <w:pPr>
              <w:pStyle w:val="a3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 xml:space="preserve">Περιγραφή </w:t>
            </w:r>
            <w:r>
              <w:rPr>
                <w:rFonts w:cstheme="minorHAnsi"/>
                <w:b/>
                <w:bCs/>
              </w:rPr>
              <w:t>&amp;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</w:t>
            </w:r>
            <w:proofErr w:type="spellStart"/>
            <w:r w:rsidRPr="008A6C3F">
              <w:rPr>
                <w:rFonts w:cstheme="minorHAnsi"/>
                <w:b/>
                <w:bCs/>
                <w:lang w:val="el-GR"/>
              </w:rPr>
              <w:t>Κατ</w:t>
            </w:r>
            <w:proofErr w:type="spellEnd"/>
            <w:r>
              <w:rPr>
                <w:rFonts w:cstheme="minorHAnsi"/>
                <w:b/>
                <w:bCs/>
              </w:rPr>
              <w:t>.</w:t>
            </w:r>
            <w:r w:rsidRPr="008A6C3F">
              <w:rPr>
                <w:rFonts w:cstheme="minorHAnsi"/>
                <w:b/>
                <w:bCs/>
                <w:lang w:val="el-GR"/>
              </w:rPr>
              <w:t xml:space="preserve"> καμπινών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03344993" w14:textId="77777777" w:rsidR="008F7383" w:rsidRPr="00F002F8" w:rsidRDefault="008F7383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Α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7F738D7" w14:textId="77777777" w:rsidR="008F7383" w:rsidRPr="00F002F8" w:rsidRDefault="008F7383" w:rsidP="002862FF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B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24C3892" w14:textId="77777777" w:rsidR="008F7383" w:rsidRPr="0094122C" w:rsidRDefault="008F7383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Γ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312306CE" w14:textId="77777777" w:rsidR="008F7383" w:rsidRPr="0094122C" w:rsidRDefault="008F7383" w:rsidP="002862FF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>
              <w:rPr>
                <w:rFonts w:cstheme="minorHAnsi"/>
                <w:b/>
                <w:bCs/>
                <w:lang w:val="el-GR"/>
              </w:rPr>
              <w:t>Περίοδος</w:t>
            </w:r>
            <w:r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  <w:lang w:val="el-GR"/>
              </w:rPr>
              <w:t>Δ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27C8EC42" w14:textId="77777777" w:rsidR="008F7383" w:rsidRPr="00F002F8" w:rsidRDefault="008F7383" w:rsidP="002862FF">
            <w:pPr>
              <w:pStyle w:val="a3"/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FLASH</w:t>
            </w:r>
          </w:p>
        </w:tc>
      </w:tr>
      <w:tr w:rsidR="006A15FD" w:rsidRPr="00932D7A" w14:paraId="4649507D" w14:textId="77777777" w:rsidTr="002862FF">
        <w:trPr>
          <w:trHeight w:val="277"/>
        </w:trPr>
        <w:tc>
          <w:tcPr>
            <w:tcW w:w="2536" w:type="dxa"/>
          </w:tcPr>
          <w:p w14:paraId="7870348F" w14:textId="77777777" w:rsidR="006A15FD" w:rsidRPr="008A6C3F" w:rsidRDefault="006A15FD" w:rsidP="006A15FD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039D3C0D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421579FE" w14:textId="1287FAD4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CF5D2C0" w14:textId="31660B53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DA2E28D" w14:textId="1DC3F4DB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3CD9E3AF" w14:textId="0A4688F9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</w:t>
            </w:r>
            <w:r w:rsidRPr="008A6C3F">
              <w:rPr>
                <w:rFonts w:cstheme="minorHAnsi"/>
                <w:lang w:val="el-GR"/>
              </w:rPr>
              <w:t>99 €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0E008DB7" w14:textId="7C7CA5C6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399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5C66165A" w14:textId="77777777" w:rsidTr="002862FF">
        <w:trPr>
          <w:trHeight w:val="266"/>
        </w:trPr>
        <w:tc>
          <w:tcPr>
            <w:tcW w:w="2536" w:type="dxa"/>
          </w:tcPr>
          <w:p w14:paraId="05A1AF4B" w14:textId="77777777" w:rsidR="006A15FD" w:rsidRPr="008A6C3F" w:rsidRDefault="006A15FD" w:rsidP="006A15FD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26CE8898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C5AF979" w14:textId="0DEA8D3A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9217106" w14:textId="0736F84E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02F9B366" w14:textId="1FD9238F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4063F6B8" w14:textId="52D92126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55FCC032" w14:textId="2AC0D605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112A45B5" w14:textId="77777777" w:rsidTr="002862FF">
        <w:trPr>
          <w:trHeight w:val="266"/>
        </w:trPr>
        <w:tc>
          <w:tcPr>
            <w:tcW w:w="2536" w:type="dxa"/>
          </w:tcPr>
          <w:p w14:paraId="537472E1" w14:textId="77777777" w:rsidR="006A15FD" w:rsidRPr="008A6C3F" w:rsidRDefault="006A15FD" w:rsidP="006A15FD">
            <w:pPr>
              <w:pStyle w:val="a3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Εσωτερική </w:t>
            </w:r>
          </w:p>
        </w:tc>
        <w:tc>
          <w:tcPr>
            <w:tcW w:w="687" w:type="dxa"/>
          </w:tcPr>
          <w:p w14:paraId="35680911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Ι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3309728" w14:textId="6C568F1E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2A23CC66" w14:textId="5879520E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A652A10" w14:textId="2681B7D6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60B8CD1" w14:textId="24ECF419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4260213" w14:textId="0872B069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2EBE3524" w14:textId="77777777" w:rsidTr="002862FF">
        <w:trPr>
          <w:trHeight w:val="60"/>
        </w:trPr>
        <w:tc>
          <w:tcPr>
            <w:tcW w:w="2536" w:type="dxa"/>
            <w:shd w:val="clear" w:color="auto" w:fill="BFBFBF" w:themeFill="background1" w:themeFillShade="BF"/>
          </w:tcPr>
          <w:p w14:paraId="1DC0EA14" w14:textId="77777777" w:rsidR="006A15FD" w:rsidRPr="008A6C3F" w:rsidRDefault="006A15FD" w:rsidP="006A15FD">
            <w:pPr>
              <w:pStyle w:val="a3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0CE0B305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234091AC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F213891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883FEA6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ACCF667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6415ADEC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6A15FD" w:rsidRPr="00932D7A" w14:paraId="32C04637" w14:textId="77777777" w:rsidTr="002862FF">
        <w:trPr>
          <w:trHeight w:val="266"/>
        </w:trPr>
        <w:tc>
          <w:tcPr>
            <w:tcW w:w="2536" w:type="dxa"/>
          </w:tcPr>
          <w:p w14:paraId="520969F6" w14:textId="77777777" w:rsidR="006A15FD" w:rsidRPr="005B5CF0" w:rsidRDefault="006A15FD" w:rsidP="006A15FD">
            <w:pPr>
              <w:pStyle w:val="a3"/>
              <w:rPr>
                <w:rFonts w:cstheme="minorHAnsi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φινιστρίνι</w:t>
            </w:r>
          </w:p>
        </w:tc>
        <w:tc>
          <w:tcPr>
            <w:tcW w:w="687" w:type="dxa"/>
          </w:tcPr>
          <w:p w14:paraId="4E32F1EF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ΧΑ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1378496D" w14:textId="324D9B81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08A587C8" w14:textId="5D500D89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156CB70" w14:textId="65755292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09C761FB" w14:textId="720ADDF0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410688F0" w14:textId="65B6EE1C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499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7559863E" w14:textId="77777777" w:rsidTr="002862FF">
        <w:trPr>
          <w:trHeight w:val="277"/>
        </w:trPr>
        <w:tc>
          <w:tcPr>
            <w:tcW w:w="2536" w:type="dxa"/>
          </w:tcPr>
          <w:p w14:paraId="15527C75" w14:textId="77777777" w:rsidR="006A15FD" w:rsidRPr="008A6C3F" w:rsidRDefault="006A15FD" w:rsidP="006A15FD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187D4B21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  <w:lang w:val="el-GR"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ΧΒ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19B7F46D" w14:textId="28D6F8EC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128BF5B" w14:textId="7F8191C6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341E405" w14:textId="433B50C5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21D5651E" w14:textId="2F06AE57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1294E673" w14:textId="1B41049C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529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6A15FD" w:rsidRPr="00932D7A" w14:paraId="16914918" w14:textId="77777777" w:rsidTr="002862FF">
        <w:trPr>
          <w:trHeight w:val="266"/>
        </w:trPr>
        <w:tc>
          <w:tcPr>
            <w:tcW w:w="2536" w:type="dxa"/>
          </w:tcPr>
          <w:p w14:paraId="067FE8C5" w14:textId="77777777" w:rsidR="006A15FD" w:rsidRPr="008A6C3F" w:rsidRDefault="006A15FD" w:rsidP="006A15FD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 xml:space="preserve">Εξωτερική </w:t>
            </w:r>
            <w:r>
              <w:rPr>
                <w:rFonts w:cstheme="minorHAnsi"/>
                <w:lang w:val="el-GR"/>
              </w:rPr>
              <w:t>με παράθυρο</w:t>
            </w:r>
          </w:p>
        </w:tc>
        <w:tc>
          <w:tcPr>
            <w:tcW w:w="687" w:type="dxa"/>
          </w:tcPr>
          <w:p w14:paraId="741184F0" w14:textId="77777777" w:rsidR="006A15FD" w:rsidRPr="008A6C3F" w:rsidRDefault="006A15FD" w:rsidP="006A15FD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  <w:lang w:val="el-GR"/>
              </w:rPr>
              <w:t>Χ</w:t>
            </w:r>
            <w:r w:rsidRPr="008A6C3F">
              <w:rPr>
                <w:rFonts w:cstheme="minorHAnsi"/>
                <w:b/>
                <w:bCs/>
              </w:rPr>
              <w:t>C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F25CDF1" w14:textId="6F6A0653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485A7FFA" w14:textId="42CE1FEE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52EC6319" w14:textId="4FA889D9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769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1A2A8A6" w14:textId="12C30927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659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682CB7BA" w14:textId="594B2304" w:rsidR="006A15FD" w:rsidRPr="008A6C3F" w:rsidRDefault="006A15FD" w:rsidP="006A15FD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549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8F7383" w:rsidRPr="00932D7A" w14:paraId="573E12A9" w14:textId="77777777" w:rsidTr="002862FF">
        <w:trPr>
          <w:trHeight w:val="69"/>
        </w:trPr>
        <w:tc>
          <w:tcPr>
            <w:tcW w:w="2536" w:type="dxa"/>
            <w:shd w:val="clear" w:color="auto" w:fill="BFBFBF" w:themeFill="background1" w:themeFillShade="BF"/>
          </w:tcPr>
          <w:p w14:paraId="5EADCE1F" w14:textId="77777777" w:rsidR="008F7383" w:rsidRPr="008A6C3F" w:rsidRDefault="008F7383" w:rsidP="002862FF">
            <w:pPr>
              <w:pStyle w:val="a3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687" w:type="dxa"/>
            <w:shd w:val="clear" w:color="auto" w:fill="BFBFBF" w:themeFill="background1" w:themeFillShade="BF"/>
          </w:tcPr>
          <w:p w14:paraId="4CC96223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b/>
                <w:bCs/>
                <w:sz w:val="6"/>
                <w:szCs w:val="6"/>
                <w:lang w:val="el-GR"/>
              </w:rPr>
            </w:pP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64C6C19D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7FE8944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3AE4B864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382A120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  <w:tc>
          <w:tcPr>
            <w:tcW w:w="1525" w:type="dxa"/>
            <w:shd w:val="clear" w:color="auto" w:fill="BFBFBF" w:themeFill="background1" w:themeFillShade="BF"/>
            <w:vAlign w:val="center"/>
          </w:tcPr>
          <w:p w14:paraId="756C4FCB" w14:textId="77777777" w:rsidR="008F7383" w:rsidRPr="008A6C3F" w:rsidRDefault="008F7383" w:rsidP="002862FF">
            <w:pPr>
              <w:pStyle w:val="a3"/>
              <w:jc w:val="center"/>
              <w:rPr>
                <w:rFonts w:cstheme="minorHAnsi"/>
                <w:sz w:val="6"/>
                <w:szCs w:val="6"/>
                <w:lang w:val="el-GR"/>
              </w:rPr>
            </w:pPr>
          </w:p>
        </w:tc>
      </w:tr>
      <w:tr w:rsidR="00CC26D4" w:rsidRPr="00932D7A" w14:paraId="1540B955" w14:textId="77777777" w:rsidTr="002862FF">
        <w:trPr>
          <w:trHeight w:val="266"/>
        </w:trPr>
        <w:tc>
          <w:tcPr>
            <w:tcW w:w="2536" w:type="dxa"/>
          </w:tcPr>
          <w:p w14:paraId="035EB73D" w14:textId="77777777" w:rsidR="00CC26D4" w:rsidRPr="008A6C3F" w:rsidRDefault="00CC26D4" w:rsidP="00CC26D4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</w:rPr>
              <w:t xml:space="preserve">Junior </w:t>
            </w:r>
            <w:r w:rsidRPr="008A6C3F">
              <w:rPr>
                <w:rFonts w:cstheme="minorHAnsi"/>
                <w:lang w:val="el-GR"/>
              </w:rPr>
              <w:t>Σουίτα</w:t>
            </w:r>
          </w:p>
        </w:tc>
        <w:tc>
          <w:tcPr>
            <w:tcW w:w="687" w:type="dxa"/>
          </w:tcPr>
          <w:p w14:paraId="63A84A78" w14:textId="77777777" w:rsidR="00CC26D4" w:rsidRPr="008A6C3F" w:rsidRDefault="00CC26D4" w:rsidP="00CC26D4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SJ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4A3DB6FC" w14:textId="76F0BB6D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3CA1AFC6" w14:textId="21633E65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1119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21E10AAF" w14:textId="4592F490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5163A78D" w14:textId="6942F398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771FAD1A" w14:textId="062328B1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879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C26D4" w:rsidRPr="00932D7A" w14:paraId="1D5D84FE" w14:textId="77777777" w:rsidTr="002862FF">
        <w:trPr>
          <w:trHeight w:val="266"/>
        </w:trPr>
        <w:tc>
          <w:tcPr>
            <w:tcW w:w="2536" w:type="dxa"/>
          </w:tcPr>
          <w:p w14:paraId="6F12A128" w14:textId="77777777" w:rsidR="00CC26D4" w:rsidRPr="008A6C3F" w:rsidRDefault="00CC26D4" w:rsidP="00CC26D4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Σουίτα με Μπαλκόνι</w:t>
            </w:r>
          </w:p>
        </w:tc>
        <w:tc>
          <w:tcPr>
            <w:tcW w:w="687" w:type="dxa"/>
          </w:tcPr>
          <w:p w14:paraId="38BD6CF9" w14:textId="77777777" w:rsidR="00CC26D4" w:rsidRPr="008A6C3F" w:rsidRDefault="00CC26D4" w:rsidP="00CC26D4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SB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560A6698" w14:textId="281486F8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1549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680EC2C3" w14:textId="21229F9E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1389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1952A21C" w14:textId="3EA785BE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1221DBE6" w14:textId="50C7250E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37FDC439" w14:textId="24027C85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1089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</w:tr>
      <w:tr w:rsidR="00CC26D4" w:rsidRPr="00932D7A" w14:paraId="79729588" w14:textId="77777777" w:rsidTr="002862FF">
        <w:trPr>
          <w:trHeight w:val="266"/>
        </w:trPr>
        <w:tc>
          <w:tcPr>
            <w:tcW w:w="2536" w:type="dxa"/>
          </w:tcPr>
          <w:p w14:paraId="27C3C649" w14:textId="77777777" w:rsidR="00CC26D4" w:rsidRPr="008A6C3F" w:rsidRDefault="00CC26D4" w:rsidP="00CC26D4">
            <w:pPr>
              <w:pStyle w:val="a3"/>
              <w:rPr>
                <w:rFonts w:cstheme="minorHAnsi"/>
                <w:lang w:val="el-GR"/>
              </w:rPr>
            </w:pPr>
            <w:r w:rsidRPr="008A6C3F">
              <w:rPr>
                <w:rFonts w:cstheme="minorHAnsi"/>
                <w:lang w:val="el-GR"/>
              </w:rPr>
              <w:t>Μεγάλη Σουίτα</w:t>
            </w:r>
          </w:p>
        </w:tc>
        <w:tc>
          <w:tcPr>
            <w:tcW w:w="687" w:type="dxa"/>
          </w:tcPr>
          <w:p w14:paraId="1C9AB956" w14:textId="77777777" w:rsidR="00CC26D4" w:rsidRPr="008A6C3F" w:rsidRDefault="00CC26D4" w:rsidP="00CC26D4">
            <w:pPr>
              <w:pStyle w:val="a3"/>
              <w:jc w:val="center"/>
              <w:rPr>
                <w:rFonts w:cstheme="minorHAnsi"/>
                <w:b/>
                <w:bCs/>
              </w:rPr>
            </w:pPr>
            <w:r w:rsidRPr="008A6C3F">
              <w:rPr>
                <w:rFonts w:cstheme="minorHAnsi"/>
                <w:b/>
                <w:bCs/>
              </w:rPr>
              <w:t>SG</w:t>
            </w:r>
          </w:p>
        </w:tc>
        <w:tc>
          <w:tcPr>
            <w:tcW w:w="1514" w:type="dxa"/>
            <w:shd w:val="clear" w:color="auto" w:fill="9CC2E5" w:themeFill="accent5" w:themeFillTint="99"/>
            <w:vAlign w:val="center"/>
          </w:tcPr>
          <w:p w14:paraId="76C4D169" w14:textId="32377950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1769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auto"/>
            <w:vAlign w:val="center"/>
          </w:tcPr>
          <w:p w14:paraId="77A299AF" w14:textId="16443375" w:rsidR="00CC26D4" w:rsidRPr="008A6C3F" w:rsidRDefault="006A15FD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1589</w:t>
            </w:r>
            <w:r w:rsidR="00CC26D4"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99107"/>
            <w:vAlign w:val="center"/>
          </w:tcPr>
          <w:p w14:paraId="33EEC82F" w14:textId="36B03477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6EF75B"/>
            <w:vAlign w:val="center"/>
          </w:tcPr>
          <w:p w14:paraId="6A82856B" w14:textId="14713469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>1239</w:t>
            </w:r>
            <w:r w:rsidRPr="008A6C3F">
              <w:rPr>
                <w:rFonts w:cstheme="minorHAnsi"/>
                <w:lang w:val="el-GR"/>
              </w:rPr>
              <w:t xml:space="preserve"> €</w:t>
            </w:r>
          </w:p>
        </w:tc>
        <w:tc>
          <w:tcPr>
            <w:tcW w:w="1525" w:type="dxa"/>
            <w:shd w:val="clear" w:color="auto" w:fill="FFFF00"/>
            <w:vAlign w:val="center"/>
          </w:tcPr>
          <w:p w14:paraId="2C454B9D" w14:textId="3C435016" w:rsidR="00CC26D4" w:rsidRPr="008A6C3F" w:rsidRDefault="00CC26D4" w:rsidP="00CC26D4">
            <w:pPr>
              <w:pStyle w:val="a3"/>
              <w:jc w:val="center"/>
              <w:rPr>
                <w:rFonts w:cstheme="minorHAnsi"/>
                <w:lang w:val="el-GR"/>
              </w:rPr>
            </w:pPr>
            <w:r>
              <w:rPr>
                <w:rFonts w:cstheme="minorHAnsi"/>
              </w:rPr>
              <w:t xml:space="preserve">1239 </w:t>
            </w:r>
            <w:r w:rsidRPr="008A6C3F">
              <w:rPr>
                <w:rFonts w:cstheme="minorHAnsi"/>
                <w:lang w:val="el-GR"/>
              </w:rPr>
              <w:t>€</w:t>
            </w:r>
          </w:p>
        </w:tc>
      </w:tr>
    </w:tbl>
    <w:p w14:paraId="3BDF77E5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  <w:r w:rsidRPr="00293E3E">
        <w:rPr>
          <w:b/>
          <w:bCs/>
          <w:noProof/>
          <w:lang w:val="el-GR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2587872B" wp14:editId="5B594274">
                <wp:simplePos x="0" y="0"/>
                <wp:positionH relativeFrom="margin">
                  <wp:align>left</wp:align>
                </wp:positionH>
                <wp:positionV relativeFrom="paragraph">
                  <wp:posOffset>87734</wp:posOffset>
                </wp:positionV>
                <wp:extent cx="6885296" cy="852985"/>
                <wp:effectExtent l="0" t="0" r="11430" b="234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5296" cy="852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CB296" w14:textId="77777777" w:rsidR="008F7383" w:rsidRPr="00FA6265" w:rsidRDefault="008F7383" w:rsidP="008F738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ΑΝΑΒΑΘΜΙΣΤΕ ΤΗΝ ΚΡΟΥΑΖΙΕΡΑ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ΣΑ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Σ ΣΤΟ ΠΑΚΕΤΟ 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</w:rPr>
                              <w:t>ENHANCE</w:t>
                            </w:r>
                            <w:r w:rsidRPr="00FA6265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ΜΕ ΤΙΣ ΠΑΡΑΚΑΤΩ ΠΑΡΟΧΕΣ:</w:t>
                            </w:r>
                          </w:p>
                          <w:p w14:paraId="510C134F" w14:textId="77777777" w:rsidR="008F7383" w:rsidRPr="00FA6265" w:rsidRDefault="008F7383" w:rsidP="008F7383">
                            <w:pPr>
                              <w:pStyle w:val="a3"/>
                              <w:jc w:val="center"/>
                              <w:rPr>
                                <w:sz w:val="6"/>
                                <w:szCs w:val="6"/>
                                <w:lang w:val="el-GR"/>
                              </w:rPr>
                            </w:pP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Απεριόριστο πακέτο ποτών (</w:t>
                            </w:r>
                            <w:r w:rsidRPr="00FA6265">
                              <w:rPr>
                                <w:sz w:val="24"/>
                                <w:szCs w:val="24"/>
                              </w:rPr>
                              <w:t>Premium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) +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επιπλέον εκπτωτικό κουπόνι 75 € για προαγορά εκδρομών 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Μία ώρα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ΔΩΡΕΑΝ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proofErr w:type="spellStart"/>
                            <w:r w:rsidRPr="00FA6265">
                              <w:rPr>
                                <w:sz w:val="24"/>
                                <w:szCs w:val="24"/>
                              </w:rPr>
                              <w:t>WiFi</w:t>
                            </w:r>
                            <w:proofErr w:type="spellEnd"/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ημερησίως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+ 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25% </w:t>
                            </w:r>
                            <w:r w:rsidRPr="00FA6265">
                              <w:rPr>
                                <w:b/>
                                <w:bCs/>
                                <w:i/>
                                <w:i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Έκπτωση</w:t>
                            </w:r>
                            <w:r w:rsidRPr="00FA6265">
                              <w:rPr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FA6265">
                              <w:rPr>
                                <w:sz w:val="24"/>
                                <w:szCs w:val="24"/>
                                <w:lang w:val="el-GR"/>
                              </w:rPr>
                              <w:t>στα Θεματικά εστιατόρια</w:t>
                            </w:r>
                            <w:r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74DB057" w14:textId="0F39543A" w:rsidR="008F7383" w:rsidRPr="0043751D" w:rsidRDefault="008F7383" w:rsidP="008F7383">
                            <w:pPr>
                              <w:pStyle w:val="a3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ΜΟΝΟ ΜΕ </w:t>
                            </w:r>
                            <w:r w:rsidR="00CC26D4" w:rsidRPr="005244D6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>170</w:t>
                            </w:r>
                            <w:r w:rsidRPr="0043751D">
                              <w:rPr>
                                <w:b/>
                                <w:bCs/>
                                <w:color w:val="00B0F0"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43751D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ΤΟ ΑΤΟΜΟ</w:t>
                            </w:r>
                          </w:p>
                          <w:p w14:paraId="5A72CFFF" w14:textId="77777777" w:rsidR="008F7383" w:rsidRPr="00293E3E" w:rsidRDefault="008F7383" w:rsidP="008F7383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01A2540A" w14:textId="77777777" w:rsidR="008F7383" w:rsidRPr="00293E3E" w:rsidRDefault="008F7383" w:rsidP="008F7383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  <w:p w14:paraId="4B7EB469" w14:textId="77777777" w:rsidR="008F7383" w:rsidRPr="00293E3E" w:rsidRDefault="008F7383" w:rsidP="008F7383">
                            <w:pPr>
                              <w:pStyle w:val="a3"/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t>MONO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</w:t>
                            </w:r>
                            <w:r>
                              <w:t>ME</w:t>
                            </w:r>
                            <w:r w:rsidRPr="00293E3E">
                              <w:rPr>
                                <w:lang w:val="el-GR"/>
                              </w:rPr>
                              <w:t xml:space="preserve"> 150</w:t>
                            </w:r>
                            <w:r>
                              <w:rPr>
                                <w:lang w:val="el-GR"/>
                              </w:rPr>
                              <w:t xml:space="preserve"> 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78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.9pt;width:542.15pt;height:67.15pt;z-index:2516771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5WCCQIAAPYDAAAOAAAAZHJzL2Uyb0RvYy54bWysU9tu2zAMfR+wfxD0vjgJkiwx4hRdug4D&#10;ugvQ7QNoWY6FyaImKbGzrx8lu2mwvhXzg0Ca1CF5eLS96VvNTtJ5habgs8mUM2kEVsocCv7zx/27&#10;NWc+gKlAo5EFP0vPb3Zv32w7m8s5Nqgr6RiBGJ93tuBNCDbPMi8a2YKfoJWGgjW6FgK57pBVDjpC&#10;b3U2n05XWYeusg6F9J7+3g1Bvkv4dS1F+FbXXgamC069hXS6dJbxzHZbyA8ObKPE2Aa8oosWlKGi&#10;F6g7CMCOTr2AapVw6LEOE4FthnWthEwz0DSz6T/TPDZgZZqFyPH2QpP/f7Di6+nRfncs9B+wpwWm&#10;Ibx9QPHLM4P7BsxB3jqHXSOhosKzSFnWWZ+PVyPVPvcRpOy+YEVLhmPABNTXro2s0JyM0GkB5wvp&#10;sg9M0M/Ver2cb1acCYpFc71MJSB/um2dD58ktiwaBXe01IQOpwcfYjeQP6XEYgbvldZpsdqwruCb&#10;5Xw5zIVaVTEY07w7lHvt2AmiNNI31vXXaa0KJFCtWmrukgR5ZOOjqVKVAEoPNnWizUhPZGTgJvRl&#10;T4mRphKrMxHlcBAiPRwyGnR/OOtIhAX3v4/gJGf6syGyN7PFIqo2OYvl+zk57jpSXkfACIIqeOBs&#10;MPchKX0g5ZaWUqvE13MnY68krkTj+BCieq/9lPX8XHd/AQAA//8DAFBLAwQUAAYACAAAACEAX9m1&#10;RtwAAAAIAQAADwAAAGRycy9kb3ducmV2LnhtbEyPQU/DMAyF70j8h8hI3Fi6dWKlNJ0Qg/soA65p&#10;47UViVM12Vb49fNOcLP97OfvFevJWXHEMfSeFMxnCQikxpueWgW799e7DESImoy2nlDBDwZYl9dX&#10;hc6NP9EbHqvYCjahkGsFXYxDLmVoOnQ6zPyAxNrej05HbsdWmlGf2NxZuUiSe+l0T/yh0wM+d9h8&#10;VwfHGIuvXbrZVrha6TrdvPx+POw/rVK3N9PTI4iIU/xbhgs+30DJTLU/kAnCKuAgkacp81/UJFum&#10;IGqultkcZFnI/wHKMwAAAP//AwBQSwECLQAUAAYACAAAACEAtoM4kv4AAADhAQAAEwAAAAAAAAAA&#10;AAAAAAAAAAAAW0NvbnRlbnRfVHlwZXNdLnhtbFBLAQItABQABgAIAAAAIQA4/SH/1gAAAJQBAAAL&#10;AAAAAAAAAAAAAAAAAC8BAABfcmVscy8ucmVsc1BLAQItABQABgAIAAAAIQBdq5WCCQIAAPYDAAAO&#10;AAAAAAAAAAAAAAAAAC4CAABkcnMvZTJvRG9jLnhtbFBLAQItABQABgAIAAAAIQBf2bVG3AAAAAgB&#10;AAAPAAAAAAAAAAAAAAAAAGMEAABkcnMvZG93bnJldi54bWxQSwUGAAAAAAQABADzAAAAbAUAAAAA&#10;" filled="f">
                <v:textbox>
                  <w:txbxContent>
                    <w:p w14:paraId="5C6CB296" w14:textId="77777777" w:rsidR="008F7383" w:rsidRPr="00FA6265" w:rsidRDefault="008F7383" w:rsidP="008F7383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ΑΝΑΒΑΘΜΙΣΤΕ ΤΗΝ ΚΡΟΥΑΖΙΕΡΑ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ΣΑ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Σ ΣΤΟ ΠΑΚΕΤΟ 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</w:rPr>
                        <w:t>ENHANCE</w:t>
                      </w:r>
                      <w:r w:rsidRPr="00FA6265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ΜΕ ΤΙΣ ΠΑΡΑΚΑΤΩ ΠΑΡΟΧΕΣ:</w:t>
                      </w:r>
                    </w:p>
                    <w:p w14:paraId="510C134F" w14:textId="77777777" w:rsidR="008F7383" w:rsidRPr="00FA6265" w:rsidRDefault="008F7383" w:rsidP="008F7383">
                      <w:pPr>
                        <w:pStyle w:val="NoSpacing"/>
                        <w:jc w:val="center"/>
                        <w:rPr>
                          <w:sz w:val="6"/>
                          <w:szCs w:val="6"/>
                          <w:lang w:val="el-GR"/>
                        </w:rPr>
                      </w:pP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Απεριόριστο πακέτο ποτών (</w:t>
                      </w:r>
                      <w:r w:rsidRPr="00FA6265">
                        <w:rPr>
                          <w:sz w:val="24"/>
                          <w:szCs w:val="24"/>
                        </w:rPr>
                        <w:t>Premium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) +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επιπλέον εκπτωτικό κουπόνι 75 € για προαγορά εκδρομών 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Μία ώρα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ΔΩΡΕΑΝ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proofErr w:type="spellStart"/>
                      <w:r w:rsidRPr="00FA6265">
                        <w:rPr>
                          <w:sz w:val="24"/>
                          <w:szCs w:val="24"/>
                        </w:rPr>
                        <w:t>WiFi</w:t>
                      </w:r>
                      <w:proofErr w:type="spellEnd"/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ημερησίως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 xml:space="preserve">+ 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t xml:space="preserve">25% </w:t>
                      </w:r>
                      <w:r w:rsidRPr="00FA6265">
                        <w:rPr>
                          <w:b/>
                          <w:bCs/>
                          <w:i/>
                          <w:iCs/>
                          <w:color w:val="00B0F0"/>
                          <w:sz w:val="24"/>
                          <w:szCs w:val="24"/>
                          <w:lang w:val="el-GR"/>
                        </w:rPr>
                        <w:t>Έκπτωση</w:t>
                      </w:r>
                      <w:r w:rsidRPr="00FA6265">
                        <w:rPr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FA6265">
                        <w:rPr>
                          <w:sz w:val="24"/>
                          <w:szCs w:val="24"/>
                          <w:lang w:val="el-GR"/>
                        </w:rPr>
                        <w:t>στα Θεματικά εστιατόρια</w:t>
                      </w:r>
                      <w:r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74DB057" w14:textId="0F39543A" w:rsidR="008F7383" w:rsidRPr="0043751D" w:rsidRDefault="008F7383" w:rsidP="008F7383">
                      <w:pPr>
                        <w:pStyle w:val="NoSpacing"/>
                        <w:jc w:val="center"/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ΜΟΝΟ ΜΕ </w:t>
                      </w:r>
                      <w:r w:rsidR="00CC26D4" w:rsidRPr="005244D6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>170</w:t>
                      </w:r>
                      <w:r w:rsidRPr="0043751D">
                        <w:rPr>
                          <w:b/>
                          <w:bCs/>
                          <w:color w:val="00B0F0"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43751D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ΤΟ ΑΤΟΜΟ</w:t>
                      </w:r>
                    </w:p>
                    <w:p w14:paraId="5A72CFFF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01A2540A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</w:p>
                    <w:p w14:paraId="4B7EB469" w14:textId="77777777" w:rsidR="008F7383" w:rsidRPr="00293E3E" w:rsidRDefault="008F7383" w:rsidP="008F7383">
                      <w:pPr>
                        <w:pStyle w:val="NoSpacing"/>
                        <w:jc w:val="center"/>
                        <w:rPr>
                          <w:lang w:val="el-GR"/>
                        </w:rPr>
                      </w:pPr>
                      <w:r>
                        <w:t>MONO</w:t>
                      </w:r>
                      <w:r w:rsidRPr="00293E3E">
                        <w:rPr>
                          <w:lang w:val="el-GR"/>
                        </w:rPr>
                        <w:t xml:space="preserve"> </w:t>
                      </w:r>
                      <w:r>
                        <w:t>ME</w:t>
                      </w:r>
                      <w:r w:rsidRPr="00293E3E">
                        <w:rPr>
                          <w:lang w:val="el-GR"/>
                        </w:rPr>
                        <w:t xml:space="preserve"> 150</w:t>
                      </w:r>
                      <w:r>
                        <w:rPr>
                          <w:lang w:val="el-GR"/>
                        </w:rPr>
                        <w:t xml:space="preserve"> 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75ED7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40CE1EFE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3E87DBA7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7D02664A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601B0FCE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093A3379" w14:textId="3C3A138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18D55013" w14:textId="1A0DBB60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A574113" wp14:editId="096E865C">
                <wp:simplePos x="0" y="0"/>
                <wp:positionH relativeFrom="margin">
                  <wp:posOffset>-1270</wp:posOffset>
                </wp:positionH>
                <wp:positionV relativeFrom="paragraph">
                  <wp:posOffset>153670</wp:posOffset>
                </wp:positionV>
                <wp:extent cx="6859366" cy="777637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366" cy="77763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0380" w14:textId="7E3BEB9D" w:rsidR="008F7383" w:rsidRPr="005B5CF0" w:rsidRDefault="008F7383" w:rsidP="008F73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ενήλικας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όταν μοιράζονται την ίδια καμπίνα με δύο ενήλικες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="006A15FD" w:rsidRPr="006A15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499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 /</w:t>
                            </w:r>
                            <w:r w:rsidR="006A15FD" w:rsidRPr="006A15FD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>389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highlight w:val="yellow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517F2542" w14:textId="520B0F14" w:rsidR="008F7383" w:rsidRPr="005B5CF0" w:rsidRDefault="008F7383" w:rsidP="008F73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3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/4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vertAlign w:val="superscript"/>
                                <w:lang w:val="el-GR"/>
                              </w:rPr>
                              <w:t>ο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Παιδ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ί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από 2 έως 11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A15FD" w:rsidRPr="006A15FD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349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</w:p>
                          <w:p w14:paraId="15C53410" w14:textId="0E4604CB" w:rsidR="008F7383" w:rsidRPr="005B5CF0" w:rsidRDefault="008F7383" w:rsidP="008F73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Βρέφη </w:t>
                            </w:r>
                            <w:r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κάτω των </w:t>
                            </w:r>
                            <w:r w:rsidRPr="005B5CF0">
                              <w:rPr>
                                <w:rStyle w:val="ab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2 ετών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</w:rPr>
                              <w:t> 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όταν μοιράζονται την ίδια καμπίνα με δύο ενήλικες πληρώνουν</w:t>
                            </w:r>
                            <w:r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: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="006A15FD" w:rsidRPr="006A15FD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169</w:t>
                            </w:r>
                            <w:r w:rsidRPr="005B5CF0">
                              <w:rPr>
                                <w:rStyle w:val="s2"/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€</w:t>
                            </w:r>
                          </w:p>
                          <w:p w14:paraId="496B108B" w14:textId="77777777" w:rsidR="008F7383" w:rsidRPr="005B5CF0" w:rsidRDefault="008F7383" w:rsidP="008F73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καμπίνας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στην τιμή της κρουαζιέρας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στις κατηγορίες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 ΙΑ-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XC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: 30%</w:t>
                            </w:r>
                          </w:p>
                          <w:p w14:paraId="2B669052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  <w:ind w:left="284" w:hanging="284"/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Ε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πιβάρυνση 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μονόκλινης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Σουίτας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SJ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SB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,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SG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/>
                              </w:rPr>
                              <w:t>στην τιμή της κρουαζιέρας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100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%</w:t>
                            </w:r>
                          </w:p>
                          <w:p w14:paraId="18BB5BE1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66C08228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024E13F3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085FF579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6458CC2B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6"/>
                                <w:szCs w:val="6"/>
                                <w:lang w:val="el-GR"/>
                              </w:rPr>
                            </w:pPr>
                          </w:p>
                          <w:p w14:paraId="3D9D7AB5" w14:textId="77777777" w:rsidR="008F7383" w:rsidRPr="00D55051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8"/>
                                <w:szCs w:val="8"/>
                                <w:lang w:val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ΤΙ 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ΠΕΡΙΛΑΜΒΑΝ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ΕΤΑΙ ΣΤΙΣ ΤΙΜΕΣ ΠΑΚΕΤΟΥ </w:t>
                            </w:r>
                            <w:r w:rsidRPr="00FA6265">
                              <w:rPr>
                                <w:rFonts w:cstheme="minorHAnsi"/>
                                <w:b/>
                                <w:bCs/>
                                <w:color w:val="4472C4" w:themeColor="accent1"/>
                                <w:sz w:val="24"/>
                                <w:szCs w:val="24"/>
                              </w:rPr>
                              <w:t>INCLUSIVE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 xml:space="preserve">: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</w:p>
                          <w:p w14:paraId="5D794E4A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Διαμονή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στην κατηγορία καμπίνας που θα επιλέξετε</w:t>
                            </w:r>
                          </w:p>
                          <w:p w14:paraId="11BD533D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Πλήρης διατροφή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καθημερινά (πρωινό, μεσημεριανό, δείπνο) στο πλοίο</w:t>
                            </w:r>
                          </w:p>
                          <w:p w14:paraId="272F0349" w14:textId="39C149DA" w:rsidR="008F7383" w:rsidRPr="00FC5AC9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Λ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ιμενικά έξοδα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="006A15FD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169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€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eastAsia="el-GR"/>
                              </w:rPr>
                              <w:t> </w:t>
                            </w:r>
                            <w:r w:rsidRPr="00FC5AC9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</w:t>
                            </w:r>
                          </w:p>
                          <w:p w14:paraId="519DBCDE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Δωρεάν ποτά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(αναψυκτικά/μπύρα/κρασί)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κατά τη διάρκεια των γευμάτων </w:t>
                            </w:r>
                            <w:r w:rsidRPr="00B73E92">
                              <w:rPr>
                                <w:rFonts w:cstheme="minorHAnsi"/>
                                <w:i/>
                                <w:iCs/>
                                <w:sz w:val="24"/>
                                <w:szCs w:val="24"/>
                                <w:lang w:val="el-GR" w:eastAsia="el-GR"/>
                              </w:rPr>
                              <w:t>(μεσημεριανό/βραδινό)</w:t>
                            </w:r>
                          </w:p>
                          <w:p w14:paraId="2B637714" w14:textId="77777777" w:rsidR="008F7383" w:rsidRPr="00B73E92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Εκπτωτικό κουπόνι 75 €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ανά άτομο για την 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προ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αγορά εκδρομών</w:t>
                            </w:r>
                          </w:p>
                          <w:p w14:paraId="21DBF95B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Χ</w:t>
                            </w: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ρέωση παροχής υπηρεσιών</w:t>
                            </w:r>
                            <w:r w:rsidRPr="000C7D8C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/φιλοδωρήματα</w:t>
                            </w:r>
                          </w:p>
                          <w:p w14:paraId="0EF9EFA7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Μεταφορά με λεωφορείο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της εταιρίας από το πλοίο στη Χώρα της Μυκόνου </w:t>
                            </w:r>
                          </w:p>
                          <w:p w14:paraId="256B9A1C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Συμμετοχή στα προγράμματα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διασκέδασης και ψυχαγωγίας επί του πλοίου</w:t>
                            </w:r>
                          </w:p>
                          <w:p w14:paraId="2C03DFBE" w14:textId="77777777" w:rsidR="008F7383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Δωρεάν πρόσβαση </w:t>
                            </w:r>
                            <w:r w:rsidRPr="00B73E92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>στην πισίνα και το γυμναστήριο του πλοίου</w:t>
                            </w:r>
                          </w:p>
                          <w:p w14:paraId="2BAB3F03" w14:textId="77777777" w:rsidR="008F7383" w:rsidRPr="005B5CF0" w:rsidRDefault="008F7383" w:rsidP="008F738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="284" w:hanging="284"/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B73E92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>Ασφάλιση – επαγγελματικής ευθύνης</w:t>
                            </w:r>
                            <w:r w:rsidRPr="005B5CF0">
                              <w:rPr>
                                <w:rFonts w:cstheme="minorHAnsi"/>
                                <w:sz w:val="24"/>
                                <w:szCs w:val="24"/>
                                <w:lang w:val="el-GR" w:eastAsia="el-GR"/>
                              </w:rPr>
                              <w:t xml:space="preserve"> από την Ευρωπαϊκή Πίστη</w:t>
                            </w:r>
                          </w:p>
                          <w:p w14:paraId="639D1866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sz w:val="8"/>
                                <w:szCs w:val="8"/>
                                <w:lang w:val="el-GR" w:eastAsia="el-GR"/>
                              </w:rPr>
                            </w:pPr>
                          </w:p>
                          <w:p w14:paraId="1CBDF7BE" w14:textId="77777777" w:rsidR="008F7383" w:rsidRPr="005130F6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3ED60313" w14:textId="77777777" w:rsidR="008F7383" w:rsidRPr="005B5CF0" w:rsidRDefault="008F7383" w:rsidP="008F7383">
                            <w:pPr>
                              <w:pStyle w:val="a3"/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</w:pPr>
                            <w:r w:rsidRPr="005B5CF0">
                              <w:rPr>
                                <w:rFonts w:cstheme="minorHAnsi"/>
                                <w:b/>
                                <w:bCs/>
                                <w:sz w:val="24"/>
                                <w:szCs w:val="24"/>
                                <w:lang w:val="el-GR" w:eastAsia="el-GR"/>
                              </w:rPr>
                              <w:t xml:space="preserve">ΔΕΝ ΠΕΡΙΛΑΜΒΑΝΟΝΤΑΙ: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προαιρετικές εκδρομές στα λιμάνια προσέγγισης,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μεταφορές από/προς το λιμάνι της αναχώρησης,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τ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αξιδιωτική ασφάλεια,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ο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ι υπηρεσίες του κέντρου αισθητικής και αναζωογόνησης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 (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SPA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)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eastAsia="el-GR"/>
                              </w:rPr>
                              <w:t>o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 xml:space="preserve">ι αγορές από τα καταστήματα του πλοίου, 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π</w:t>
                            </w:r>
                            <w:r w:rsidRPr="005B5CF0"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ροσωπικά έξοδα και ότι δεν αναφέρεται ρητά στα περιλαμβανόμενα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4"/>
                                <w:lang w:val="el-GR" w:eastAsia="el-GR"/>
                              </w:rPr>
                              <w:t>.</w:t>
                            </w:r>
                          </w:p>
                          <w:p w14:paraId="3340BB95" w14:textId="77777777" w:rsidR="008F7383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55690823" w14:textId="77777777" w:rsidR="008F7383" w:rsidRPr="004C5D21" w:rsidRDefault="008F7383" w:rsidP="008F7383">
                            <w:pPr>
                              <w:pStyle w:val="a3"/>
                              <w:rPr>
                                <w:sz w:val="16"/>
                                <w:szCs w:val="16"/>
                              </w:rPr>
                            </w:pPr>
                            <w:r w:rsidRPr="005130F6">
                              <w:rPr>
                                <w:rStyle w:val="ab"/>
                                <w:color w:val="333333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ΕΠΙΒΕΒΑΙΩΣΗ ΚΡΑΤΗΣΗΣ</w:t>
                            </w:r>
                            <w:r>
                              <w:rPr>
                                <w:b/>
                                <w:bCs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396A0BB8" w14:textId="77777777" w:rsidR="008F7383" w:rsidRPr="004C5D21" w:rsidRDefault="008F7383" w:rsidP="008F738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Απαιτείται</w:t>
                            </w:r>
                            <w:r w:rsidRPr="004C5D21">
                              <w:rPr>
                                <w:rStyle w:val="ab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προκαταβολή 250€ ευρώ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ανά καμπίνα και εξόφληση 30 ημέρες πριν την αναχώρηση της κρουαζιέρας. </w:t>
                            </w:r>
                          </w:p>
                          <w:p w14:paraId="345065FD" w14:textId="77777777" w:rsidR="008F7383" w:rsidRPr="004C5D21" w:rsidRDefault="008F7383" w:rsidP="008F738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ab"/>
                                <w:sz w:val="24"/>
                                <w:szCs w:val="24"/>
                                <w:lang w:val="el-GR"/>
                              </w:rPr>
                              <w:t>Για κρατήσει</w:t>
                            </w:r>
                            <w:r w:rsidRPr="004C5D21">
                              <w:rPr>
                                <w:rStyle w:val="ab"/>
                                <w:b w:val="0"/>
                                <w:bCs w:val="0"/>
                                <w:sz w:val="24"/>
                                <w:szCs w:val="24"/>
                                <w:lang w:val="el-GR"/>
                              </w:rPr>
                              <w:t>ς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που πραγματοποιούνται σε χρονικό διάστημα μικρότερο των 30 ημερών απαιτείται η άμεση εξόφλησή τους.</w:t>
                            </w:r>
                          </w:p>
                          <w:p w14:paraId="0B657414" w14:textId="77777777" w:rsidR="008F7383" w:rsidRPr="004C5D21" w:rsidRDefault="008F7383" w:rsidP="008F7383">
                            <w:pPr>
                              <w:pStyle w:val="a3"/>
                              <w:numPr>
                                <w:ilvl w:val="0"/>
                                <w:numId w:val="9"/>
                              </w:numPr>
                              <w:ind w:left="284" w:hanging="284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rStyle w:val="ab"/>
                                <w:sz w:val="24"/>
                                <w:szCs w:val="24"/>
                                <w:lang w:val="el-GR"/>
                              </w:rPr>
                              <w:t>Για να ολοκληρωθεί η κράτηση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</w:rPr>
                              <w:t> 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και σύμφωνα</w:t>
                            </w:r>
                            <w:r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</w:t>
                            </w:r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      </w:r>
                            <w:proofErr w:type="spellStart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>Εκδούσα</w:t>
                            </w:r>
                            <w:proofErr w:type="spellEnd"/>
                            <w:r w:rsidRPr="004C5D21">
                              <w:rPr>
                                <w:rStyle w:val="s2"/>
                                <w:sz w:val="24"/>
                                <w:szCs w:val="24"/>
                                <w:lang w:val="el-GR"/>
                              </w:rPr>
                              <w:t xml:space="preserve"> Αρχή).</w:t>
                            </w:r>
                          </w:p>
                          <w:p w14:paraId="4E22DC96" w14:textId="77777777" w:rsidR="008F7383" w:rsidRDefault="008F7383" w:rsidP="008F7383">
                            <w:pPr>
                              <w:pStyle w:val="a3"/>
                              <w:rPr>
                                <w:rFonts w:cstheme="minorHAnsi"/>
                                <w:b/>
                                <w:bCs/>
                                <w:sz w:val="16"/>
                                <w:szCs w:val="16"/>
                                <w:lang w:val="el-GR" w:eastAsia="el-GR"/>
                              </w:rPr>
                            </w:pPr>
                          </w:p>
                          <w:p w14:paraId="2A753E9C" w14:textId="77777777" w:rsidR="008F7383" w:rsidRPr="004C5D21" w:rsidRDefault="008F7383" w:rsidP="008F7383">
                            <w:pPr>
                              <w:pStyle w:val="a3"/>
                              <w:rPr>
                                <w:rStyle w:val="ab"/>
                                <w:sz w:val="16"/>
                                <w:szCs w:val="16"/>
                                <w:u w:val="single"/>
                                <w:lang w:val="el-GR"/>
                              </w:rPr>
                            </w:pPr>
                            <w:r w:rsidRPr="005130F6">
                              <w:rPr>
                                <w:rStyle w:val="ab"/>
                                <w:sz w:val="24"/>
                                <w:szCs w:val="24"/>
                                <w:u w:val="single"/>
                                <w:lang w:val="el-GR"/>
                              </w:rPr>
                              <w:t>ΠΟΛΙΤΙΚΗ ΑΚΥΡΩΤΙΚΩΝ ΓΙΑ ΜΕΜΩΝΟΜΕΝΕΣ ΚΡΑΤΗΣΕΙΣ</w:t>
                            </w:r>
                            <w:r w:rsidRPr="00C6682A">
                              <w:rPr>
                                <w:rStyle w:val="ab"/>
                                <w:sz w:val="26"/>
                                <w:szCs w:val="26"/>
                                <w:u w:val="single"/>
                                <w:lang w:val="el-GR"/>
                              </w:rPr>
                              <w:br/>
                            </w:r>
                          </w:p>
                          <w:p w14:paraId="6EEFB186" w14:textId="77777777" w:rsidR="008F7383" w:rsidRPr="004C5D21" w:rsidRDefault="008F7383" w:rsidP="008F7383">
                            <w:pPr>
                              <w:pStyle w:val="a3"/>
                              <w:rPr>
                                <w:sz w:val="24"/>
                                <w:szCs w:val="24"/>
                                <w:lang w:val="el-GR"/>
                              </w:rPr>
                            </w:pP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90 ή περισσότερες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50 € έξοδα διαχείρισης ανά καμπίνα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89 – 30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>: Απώλεια ποσού προκαταβολής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br/>
                            </w:r>
                            <w:r w:rsidRPr="004C5D21">
                              <w:rPr>
                                <w:b/>
                                <w:bCs/>
                                <w:sz w:val="24"/>
                                <w:szCs w:val="24"/>
                                <w:lang w:val="el-GR"/>
                              </w:rPr>
                              <w:t>29 ή λιγότερες ημέρες πριν την αναχώρηση</w:t>
                            </w:r>
                            <w:r w:rsidRPr="004C5D21">
                              <w:rPr>
                                <w:sz w:val="24"/>
                                <w:szCs w:val="24"/>
                                <w:lang w:val="el-GR"/>
                              </w:rPr>
                              <w:t xml:space="preserve">: Χωρίς επιστροφή / Εξαιρουμένων των λιμενικών εξόδων </w:t>
                            </w:r>
                          </w:p>
                          <w:p w14:paraId="7C7A4D20" w14:textId="77777777" w:rsidR="008F7383" w:rsidRPr="004C5D21" w:rsidRDefault="008F7383" w:rsidP="008F7383">
                            <w:pPr>
                              <w:pStyle w:val="a3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574113" id="_x0000_s1027" type="#_x0000_t202" style="position:absolute;margin-left:-.1pt;margin-top:12.1pt;width:540.1pt;height:612.3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98/QEAANUDAAAOAAAAZHJzL2Uyb0RvYy54bWysU11v2yAUfZ+0/4B4X+ykiZNYcaquXadJ&#10;3YfU7gcQjGM04DIgsbNf3wt202h9m+YHxOWac+8597C57rUiR+G8BFPR6SSnRBgOtTT7iv58uv+w&#10;osQHZmqmwIiKnoSn19v37zadLcUMWlC1cARBjC87W9E2BFtmmeet0MxPwAqDyQacZgFDt89qxzpE&#10;1yqb5XmRdeBq64AL7/H0bkjSbcJvGsHD96bxIhBVUewtpNWldRfXbLth5d4x20o+tsH+oQvNpMGi&#10;Z6g7Fhg5OPkGSkvuwEMTJhx0Bk0juUgckM00/4vNY8usSFxQHG/PMvn/B8u/HR/tD0dC/xF6HGAi&#10;4e0D8F+eGLhtmdmLG+egawWrsfA0SpZ11pfj1Si1L30E2XVfocYhs0OABNQ3TkdVkCdBdBzA6Sy6&#10;6APheFisFuuroqCEY265XBZXyyLVYOXLdet8+CxAk7ipqMOpJnh2fPAhtsPKl19iNQP3Uqk0WWVI&#10;V9H1YrZIFy4yWgY0npK6oqs8foMVIstPpk6XA5Nq2GMBZUbakenAOfS7nsh61CSqsIP6hDo4GHyG&#10;7wI3Lbg/lHTosYr63wfmBCXqi0Et19P5PJoyBfPFcoaBu8zsLjPMcISqaKBk2N6GZOSB8g1q3sik&#10;xmsnY8vonSTS6PNozss4/fX6GrfPAAAA//8DAFBLAwQUAAYACAAAACEAc9GzFd0AAAAKAQAADwAA&#10;AGRycy9kb3ducmV2LnhtbEyPT0/DMAzF70h8h8hI3LaEqqBSmk4IxBXE+CNx8xqvrWicqsnW8u3x&#10;TnCyrff0/HvVZvGDOtIU+8AWrtYGFHETXM+thfe3p1UBKiZkh0NgsvBDETb1+VmFpQszv9Jxm1ol&#10;IRxLtNClNJZax6Yjj3EdRmLR9mHymOScWu0mnCXcDzoz5kZ77Fk+dDjSQ0fN9/bgLXw8778+c/PS&#10;PvrrcQ6L0exvtbWXF8v9HahES/ozwwlf0KEWpl04sItqsLDKxGghy2WeZFMY6baTLcuLAnRd6f8V&#10;6l8AAAD//wMAUEsBAi0AFAAGAAgAAAAhALaDOJL+AAAA4QEAABMAAAAAAAAAAAAAAAAAAAAAAFtD&#10;b250ZW50X1R5cGVzXS54bWxQSwECLQAUAAYACAAAACEAOP0h/9YAAACUAQAACwAAAAAAAAAAAAAA&#10;AAAvAQAAX3JlbHMvLnJlbHNQSwECLQAUAAYACAAAACEAwNUffP0BAADVAwAADgAAAAAAAAAAAAAA&#10;AAAuAgAAZHJzL2Uyb0RvYy54bWxQSwECLQAUAAYACAAAACEAc9GzFd0AAAAKAQAADwAAAAAAAAAA&#10;AAAAAABXBAAAZHJzL2Rvd25yZXYueG1sUEsFBgAAAAAEAAQA8wAAAGEFAAAAAA==&#10;" filled="f" stroked="f">
                <v:textbox>
                  <w:txbxContent>
                    <w:p w14:paraId="56DC0380" w14:textId="7E3BEB9D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vertAlign w:val="superscript"/>
                          <w:lang w:val="el-GR"/>
                        </w:rPr>
                        <w:t>ος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ενήλικας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όταν μοιράζονται την ίδια καμπίνα με δύο ενήλικες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="006A15FD" w:rsidRPr="006A15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499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 /</w:t>
                      </w:r>
                      <w:r w:rsidR="006A15FD" w:rsidRPr="006A15FD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>389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highlight w:val="yellow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517F2542" w14:textId="520B0F14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3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/4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vertAlign w:val="superscript"/>
                          <w:lang w:val="el-GR"/>
                        </w:rPr>
                        <w:t>ο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Παιδ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ί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από 2 έως 11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A15FD" w:rsidRPr="006A15FD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349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</w:p>
                    <w:p w14:paraId="15C53410" w14:textId="0E4604CB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</w:pP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Βρέφη </w:t>
                      </w:r>
                      <w:r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κάτω των </w:t>
                      </w:r>
                      <w:r w:rsidRPr="005B5CF0">
                        <w:rPr>
                          <w:rStyle w:val="Strong"/>
                          <w:rFonts w:cstheme="minorHAnsi"/>
                          <w:sz w:val="24"/>
                          <w:szCs w:val="24"/>
                          <w:lang w:val="el-GR"/>
                        </w:rPr>
                        <w:t>2 ετών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</w:rPr>
                        <w:t> 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όταν μοιράζονται την ίδια καμπίνα με δύο ενήλικες πληρώνουν</w:t>
                      </w:r>
                      <w:r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>:</w:t>
                      </w:r>
                      <w:r w:rsidRPr="005B5CF0">
                        <w:rPr>
                          <w:rStyle w:val="s2"/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="006A15FD" w:rsidRPr="006A15FD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169</w:t>
                      </w:r>
                      <w:r w:rsidRPr="005B5CF0">
                        <w:rPr>
                          <w:rStyle w:val="s2"/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€</w:t>
                      </w:r>
                    </w:p>
                    <w:p w14:paraId="496B108B" w14:textId="77777777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καμπίνας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στην τιμή της κρουαζιέρας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στις κατηγορίες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 ΙΑ-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XC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: 30%</w:t>
                      </w:r>
                    </w:p>
                    <w:p w14:paraId="2B669052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284" w:hanging="284"/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Ε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πιβάρυνση 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μονόκλινης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Σουίτας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SJ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SB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,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</w:rPr>
                        <w:t>SG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/>
                        </w:rPr>
                        <w:t>στην τιμή της κρουαζιέρας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100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%</w:t>
                      </w:r>
                    </w:p>
                    <w:p w14:paraId="18BB5BE1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66C08228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024E13F3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085FF579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6458CC2B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6"/>
                          <w:szCs w:val="6"/>
                          <w:lang w:val="el-GR"/>
                        </w:rPr>
                      </w:pPr>
                    </w:p>
                    <w:p w14:paraId="3D9D7AB5" w14:textId="77777777" w:rsidR="008F7383" w:rsidRPr="00D55051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8"/>
                          <w:szCs w:val="8"/>
                          <w:lang w:val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ΤΙ 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>ΠΕΡΙΛΑΜΒΑΝ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ΕΤΑΙ ΣΤΙΣ ΤΙΜΕΣ ΠΑΚΕΤΟΥ </w:t>
                      </w:r>
                      <w:r w:rsidRPr="00FA6265">
                        <w:rPr>
                          <w:rFonts w:cstheme="minorHAnsi"/>
                          <w:b/>
                          <w:bCs/>
                          <w:color w:val="4472C4" w:themeColor="accent1"/>
                          <w:sz w:val="24"/>
                          <w:szCs w:val="24"/>
                        </w:rPr>
                        <w:t>INCLUSIVE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t xml:space="preserve">: </w:t>
                      </w: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/>
                        </w:rPr>
                        <w:br/>
                      </w:r>
                    </w:p>
                    <w:p w14:paraId="5D794E4A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Διαμονή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στην κατηγορία καμπίνας που θα επιλέξετε</w:t>
                      </w:r>
                    </w:p>
                    <w:p w14:paraId="11BD533D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Πλήρης διατροφή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καθημερινά (πρωινό, μεσημεριανό, δείπνο) στο πλοίο</w:t>
                      </w:r>
                    </w:p>
                    <w:p w14:paraId="272F0349" w14:textId="39C149DA" w:rsidR="008F7383" w:rsidRPr="00FC5AC9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Λ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ιμενικά έξοδα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="006A15FD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169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€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eastAsia="el-GR"/>
                        </w:rPr>
                        <w:t> </w:t>
                      </w:r>
                      <w:r w:rsidRPr="00FC5AC9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</w:t>
                      </w:r>
                    </w:p>
                    <w:p w14:paraId="519DBCDE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Δωρεάν ποτά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(αναψυκτικά/μπύρα/κρασί)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κατά τη διάρκεια των γευμάτων </w:t>
                      </w:r>
                      <w:r w:rsidRPr="00B73E92">
                        <w:rPr>
                          <w:rFonts w:cstheme="minorHAnsi"/>
                          <w:i/>
                          <w:iCs/>
                          <w:sz w:val="24"/>
                          <w:szCs w:val="24"/>
                          <w:lang w:val="el-GR" w:eastAsia="el-GR"/>
                        </w:rPr>
                        <w:t>(μεσημεριανό/βραδινό)</w:t>
                      </w:r>
                    </w:p>
                    <w:p w14:paraId="2B637714" w14:textId="77777777" w:rsidR="008F7383" w:rsidRPr="00B73E92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Εκπτωτικό κουπόνι 75 €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ανά άτομο για την </w:t>
                      </w:r>
                      <w:r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προ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αγορά εκδρομών</w:t>
                      </w:r>
                    </w:p>
                    <w:p w14:paraId="21DBF95B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Χ</w:t>
                      </w: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ρέωση παροχής υπηρεσιών</w:t>
                      </w:r>
                      <w:r w:rsidRPr="000C7D8C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/φιλοδωρήματα</w:t>
                      </w:r>
                    </w:p>
                    <w:p w14:paraId="0EF9EFA7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Μεταφορά με λεωφορείο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της εταιρίας από το πλοίο στη Χώρα της Μυκόνου </w:t>
                      </w:r>
                    </w:p>
                    <w:p w14:paraId="256B9A1C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Συμμετοχή στα προγράμματα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διασκέδασης και ψυχαγωγίας επί του πλοίου</w:t>
                      </w:r>
                    </w:p>
                    <w:p w14:paraId="2C03DFBE" w14:textId="77777777" w:rsidR="008F7383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Δωρεάν πρόσβαση </w:t>
                      </w:r>
                      <w:r w:rsidRPr="00B73E92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>στην πισίνα και το γυμναστήριο του πλοίου</w:t>
                      </w:r>
                    </w:p>
                    <w:p w14:paraId="2BAB3F03" w14:textId="77777777" w:rsidR="008F7383" w:rsidRPr="005B5CF0" w:rsidRDefault="008F7383" w:rsidP="008F7383">
                      <w:pPr>
                        <w:pStyle w:val="NoSpacing"/>
                        <w:numPr>
                          <w:ilvl w:val="0"/>
                          <w:numId w:val="8"/>
                        </w:numPr>
                        <w:ind w:left="284" w:hanging="284"/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</w:pPr>
                      <w:r w:rsidRPr="00B73E92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>Ασφάλιση – επαγγελματικής ευθύνης</w:t>
                      </w:r>
                      <w:r w:rsidRPr="005B5CF0">
                        <w:rPr>
                          <w:rFonts w:cstheme="minorHAnsi"/>
                          <w:sz w:val="24"/>
                          <w:szCs w:val="24"/>
                          <w:lang w:val="el-GR" w:eastAsia="el-GR"/>
                        </w:rPr>
                        <w:t xml:space="preserve"> από την Ευρωπαϊκή Πίστη</w:t>
                      </w:r>
                    </w:p>
                    <w:p w14:paraId="639D1866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sz w:val="8"/>
                          <w:szCs w:val="8"/>
                          <w:lang w:val="el-GR" w:eastAsia="el-GR"/>
                        </w:rPr>
                      </w:pPr>
                    </w:p>
                    <w:p w14:paraId="1CBDF7BE" w14:textId="77777777" w:rsidR="008F7383" w:rsidRPr="005130F6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3ED60313" w14:textId="77777777" w:rsidR="008F7383" w:rsidRPr="005B5CF0" w:rsidRDefault="008F7383" w:rsidP="008F7383">
                      <w:pPr>
                        <w:pStyle w:val="NoSpacing"/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</w:pPr>
                      <w:r w:rsidRPr="005B5CF0">
                        <w:rPr>
                          <w:rFonts w:cstheme="minorHAnsi"/>
                          <w:b/>
                          <w:bCs/>
                          <w:sz w:val="24"/>
                          <w:szCs w:val="24"/>
                          <w:lang w:val="el-GR" w:eastAsia="el-GR"/>
                        </w:rPr>
                        <w:t xml:space="preserve">ΔΕΝ ΠΕΡΙΛΑΜΒΑΝΟΝΤΑΙ: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προαιρετικές εκδρομές στα λιμάνια προσέγγισης,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μεταφορές από/προς το λιμάνι της αναχώρησης,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τ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αξιδιωτική ασφάλεια,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ο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ι υπηρεσίες του κέντρου αισθητικής και αναζωογόνησης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 (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SPA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)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eastAsia="el-GR"/>
                        </w:rPr>
                        <w:t>o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 xml:space="preserve">ι αγορές από τα καταστήματα του πλοίου, 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π</w:t>
                      </w:r>
                      <w:r w:rsidRPr="005B5CF0"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ροσωπικά έξοδα και ότι δεν αναφέρεται ρητά στα περιλαμβανόμενα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4"/>
                          <w:lang w:val="el-GR" w:eastAsia="el-GR"/>
                        </w:rPr>
                        <w:t>.</w:t>
                      </w:r>
                    </w:p>
                    <w:p w14:paraId="3340BB95" w14:textId="77777777" w:rsidR="008F7383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55690823" w14:textId="77777777" w:rsidR="008F7383" w:rsidRPr="004C5D21" w:rsidRDefault="008F7383" w:rsidP="008F7383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5130F6">
                        <w:rPr>
                          <w:rStyle w:val="Strong"/>
                          <w:color w:val="333333"/>
                          <w:sz w:val="24"/>
                          <w:szCs w:val="24"/>
                          <w:u w:val="single"/>
                          <w:lang w:val="el-GR"/>
                        </w:rPr>
                        <w:t>ΕΠΙΒΕΒΑΙΩΣΗ ΚΡΑΤΗΣΗΣ</w:t>
                      </w:r>
                      <w:r>
                        <w:rPr>
                          <w:b/>
                          <w:bCs/>
                          <w:u w:val="single"/>
                          <w:lang w:val="el-GR"/>
                        </w:rPr>
                        <w:br/>
                      </w:r>
                    </w:p>
                    <w:p w14:paraId="396A0BB8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Απαιτείται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b/>
                          <w:bCs/>
                          <w:sz w:val="24"/>
                          <w:szCs w:val="24"/>
                          <w:lang w:val="el-GR"/>
                        </w:rPr>
                        <w:t>προκαταβολή 250€ ευρώ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ανά καμπίνα και εξόφληση 30 ημέρες πριν την αναχώρηση της κρουαζιέρας. </w:t>
                      </w:r>
                    </w:p>
                    <w:p w14:paraId="345065FD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κρατήσει</w:t>
                      </w:r>
                      <w:r w:rsidRPr="004C5D2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  <w:lang w:val="el-GR"/>
                        </w:rPr>
                        <w:t>ς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που πραγματοποιούνται σε χρονικό διάστημα μικρότερο των 30 ημερών απαιτείται η άμεση εξόφλησή τους.</w:t>
                      </w:r>
                    </w:p>
                    <w:p w14:paraId="0B657414" w14:textId="77777777" w:rsidR="008F7383" w:rsidRPr="004C5D21" w:rsidRDefault="008F7383" w:rsidP="008F7383">
                      <w:pPr>
                        <w:pStyle w:val="NoSpacing"/>
                        <w:numPr>
                          <w:ilvl w:val="0"/>
                          <w:numId w:val="9"/>
                        </w:numPr>
                        <w:ind w:left="284" w:hanging="284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rStyle w:val="Strong"/>
                          <w:sz w:val="24"/>
                          <w:szCs w:val="24"/>
                          <w:lang w:val="el-GR"/>
                        </w:rPr>
                        <w:t>Για να ολοκληρωθεί η κράτηση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</w:rPr>
                        <w:t> 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και σύμφωνα</w:t>
                      </w:r>
                      <w:r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</w:t>
                      </w:r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με τη πολιτική της εταιρίας, είναι απαραίτητο να προσκομίσετε τα πλήρη στοιχεία όλων των επιβατών που ταξιδεύουν όπως αυτά αναγράφονται στο διαβατήριο ή την ταυτότητα ανάλογα με τη κρουαζιέρα που έχετε επιλέξει (Ονοματεπώνυμο, Ημερομηνία και Τόπος Γέννησης, Ημερομηνία έκδοσης και λήξης, </w:t>
                      </w:r>
                      <w:proofErr w:type="spellStart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>Εκδούσα</w:t>
                      </w:r>
                      <w:proofErr w:type="spellEnd"/>
                      <w:r w:rsidRPr="004C5D21">
                        <w:rPr>
                          <w:rStyle w:val="s2"/>
                          <w:sz w:val="24"/>
                          <w:szCs w:val="24"/>
                          <w:lang w:val="el-GR"/>
                        </w:rPr>
                        <w:t xml:space="preserve"> Αρχή).</w:t>
                      </w:r>
                    </w:p>
                    <w:p w14:paraId="4E22DC96" w14:textId="77777777" w:rsidR="008F7383" w:rsidRDefault="008F7383" w:rsidP="008F7383">
                      <w:pPr>
                        <w:pStyle w:val="NoSpacing"/>
                        <w:rPr>
                          <w:rFonts w:cstheme="minorHAnsi"/>
                          <w:b/>
                          <w:bCs/>
                          <w:sz w:val="16"/>
                          <w:szCs w:val="16"/>
                          <w:lang w:val="el-GR" w:eastAsia="el-GR"/>
                        </w:rPr>
                      </w:pPr>
                    </w:p>
                    <w:p w14:paraId="2A753E9C" w14:textId="77777777" w:rsidR="008F7383" w:rsidRPr="004C5D21" w:rsidRDefault="008F7383" w:rsidP="008F7383">
                      <w:pPr>
                        <w:pStyle w:val="NoSpacing"/>
                        <w:rPr>
                          <w:rStyle w:val="Strong"/>
                          <w:sz w:val="16"/>
                          <w:szCs w:val="16"/>
                          <w:u w:val="single"/>
                          <w:lang w:val="el-GR"/>
                        </w:rPr>
                      </w:pPr>
                      <w:r w:rsidRPr="005130F6">
                        <w:rPr>
                          <w:rStyle w:val="Strong"/>
                          <w:sz w:val="24"/>
                          <w:szCs w:val="24"/>
                          <w:u w:val="single"/>
                          <w:lang w:val="el-GR"/>
                        </w:rPr>
                        <w:t>ΠΟΛΙΤΙΚΗ ΑΚΥΡΩΤΙΚΩΝ ΓΙΑ ΜΕΜΩΝΟΜΕΝΕΣ ΚΡΑΤΗΣΕΙΣ</w:t>
                      </w:r>
                      <w:r w:rsidRPr="00C6682A">
                        <w:rPr>
                          <w:rStyle w:val="Strong"/>
                          <w:sz w:val="26"/>
                          <w:szCs w:val="26"/>
                          <w:u w:val="single"/>
                          <w:lang w:val="el-GR"/>
                        </w:rPr>
                        <w:br/>
                      </w:r>
                    </w:p>
                    <w:p w14:paraId="6EEFB186" w14:textId="77777777" w:rsidR="008F7383" w:rsidRPr="004C5D21" w:rsidRDefault="008F7383" w:rsidP="008F7383">
                      <w:pPr>
                        <w:pStyle w:val="NoSpacing"/>
                        <w:rPr>
                          <w:sz w:val="24"/>
                          <w:szCs w:val="24"/>
                          <w:lang w:val="el-GR"/>
                        </w:rPr>
                      </w:pP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90 ή περισσότερες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50 € έξοδα διαχείρισης ανά καμπίνα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89 – 30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>: Απώλεια ποσού προκαταβολής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br/>
                      </w:r>
                      <w:r w:rsidRPr="004C5D21">
                        <w:rPr>
                          <w:b/>
                          <w:bCs/>
                          <w:sz w:val="24"/>
                          <w:szCs w:val="24"/>
                          <w:lang w:val="el-GR"/>
                        </w:rPr>
                        <w:t>29 ή λιγότερες ημέρες πριν την αναχώρηση</w:t>
                      </w:r>
                      <w:r w:rsidRPr="004C5D21">
                        <w:rPr>
                          <w:sz w:val="24"/>
                          <w:szCs w:val="24"/>
                          <w:lang w:val="el-GR"/>
                        </w:rPr>
                        <w:t xml:space="preserve">: Χωρίς επιστροφή / Εξαιρουμένων των λιμενικών εξόδων </w:t>
                      </w:r>
                    </w:p>
                    <w:p w14:paraId="7C7A4D20" w14:textId="77777777" w:rsidR="008F7383" w:rsidRPr="004C5D21" w:rsidRDefault="008F7383" w:rsidP="008F7383">
                      <w:pPr>
                        <w:pStyle w:val="NoSpacing"/>
                        <w:rPr>
                          <w:lang w:val="el-G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6D9556" w14:textId="2B5C96B1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906D311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45DC1050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266A9E70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34CEC34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190E659A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585C8F33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71EE7197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388946E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09B3336E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3AC8B2EA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40849E70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3ABF09F3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4DED9242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2E10C5CB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5480D217" w14:textId="77777777" w:rsidR="008F7383" w:rsidRDefault="008F7383" w:rsidP="008F7383">
      <w:pPr>
        <w:pStyle w:val="a3"/>
        <w:tabs>
          <w:tab w:val="left" w:pos="3119"/>
        </w:tabs>
        <w:rPr>
          <w:b/>
          <w:bCs/>
          <w:color w:val="002060"/>
          <w:lang w:val="el-GR"/>
        </w:rPr>
      </w:pPr>
    </w:p>
    <w:p w14:paraId="6D0891EC" w14:textId="77777777" w:rsidR="008F7383" w:rsidRDefault="008F7383" w:rsidP="008F7383">
      <w:pPr>
        <w:pStyle w:val="a3"/>
        <w:tabs>
          <w:tab w:val="left" w:pos="4601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7CD2F534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4415D070" w14:textId="77777777" w:rsidR="008F7383" w:rsidRDefault="008F7383" w:rsidP="008F7383">
      <w:pPr>
        <w:pStyle w:val="a3"/>
        <w:rPr>
          <w:b/>
          <w:bCs/>
          <w:color w:val="002060"/>
          <w:lang w:val="el-GR"/>
        </w:rPr>
      </w:pPr>
    </w:p>
    <w:p w14:paraId="13EA3EF8" w14:textId="77777777" w:rsidR="008F7383" w:rsidRDefault="008F7383" w:rsidP="008F7383">
      <w:pPr>
        <w:pStyle w:val="a3"/>
        <w:tabs>
          <w:tab w:val="left" w:pos="3118"/>
        </w:tabs>
        <w:rPr>
          <w:b/>
          <w:bCs/>
          <w:color w:val="002060"/>
          <w:lang w:val="el-GR"/>
        </w:rPr>
      </w:pPr>
      <w:r>
        <w:rPr>
          <w:b/>
          <w:bCs/>
          <w:color w:val="002060"/>
          <w:lang w:val="el-GR"/>
        </w:rPr>
        <w:tab/>
      </w:r>
    </w:p>
    <w:p w14:paraId="1C7E6140" w14:textId="77777777" w:rsidR="008F7383" w:rsidRDefault="008F7383" w:rsidP="008F7383">
      <w:pPr>
        <w:pStyle w:val="a3"/>
        <w:rPr>
          <w:noProof/>
          <w:lang w:val="el-GR"/>
        </w:rPr>
      </w:pPr>
      <w:r>
        <w:rPr>
          <w:noProof/>
          <w:lang w:val="el-GR"/>
        </w:rPr>
        <w:t xml:space="preserve">    </w:t>
      </w:r>
    </w:p>
    <w:p w14:paraId="37658DB9" w14:textId="77777777" w:rsidR="008F7383" w:rsidRPr="00AB283F" w:rsidRDefault="008F7383" w:rsidP="008F7383">
      <w:pPr>
        <w:rPr>
          <w:lang w:val="el-GR"/>
        </w:rPr>
      </w:pPr>
    </w:p>
    <w:p w14:paraId="4DFAB1E5" w14:textId="77777777" w:rsidR="008F7383" w:rsidRPr="00AB283F" w:rsidRDefault="008F7383" w:rsidP="008F7383">
      <w:pPr>
        <w:tabs>
          <w:tab w:val="left" w:pos="3347"/>
        </w:tabs>
        <w:rPr>
          <w:lang w:val="el-GR"/>
        </w:rPr>
      </w:pPr>
      <w:r>
        <w:rPr>
          <w:lang w:val="el-GR"/>
        </w:rPr>
        <w:tab/>
      </w:r>
    </w:p>
    <w:p w14:paraId="49D27D72" w14:textId="77777777" w:rsidR="008F7383" w:rsidRDefault="008F7383" w:rsidP="00D349EE">
      <w:pPr>
        <w:pStyle w:val="a3"/>
        <w:rPr>
          <w:b/>
          <w:bCs/>
          <w:color w:val="002060"/>
          <w:lang w:val="el-GR"/>
        </w:rPr>
      </w:pPr>
    </w:p>
    <w:p w14:paraId="4C46D63C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A2179D0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E5C3950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84B79A8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45053F3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1DE6659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A078B20" w14:textId="6C73975A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CA0C98F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F75F977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6067F53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B7CC4CD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D6E31D0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A696A0E" w14:textId="753DC90A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16A6D6A" w14:textId="4279DEED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58D21C7" w14:textId="417DE2DE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C1DE553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45D9879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BF01B77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AC0346E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6FB901EE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1653E0F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86DB5F6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F9A79E7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13049D6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DC39CBA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2F9897A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D03F01C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55A12C6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BBE5A55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553FB63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66A5FE0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292591C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D2B1E36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F128C21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A02C321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74219C23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090CC5B1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4C60FC99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5B9ED600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38C4169C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1607E30F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7A808DA" w14:textId="77777777" w:rsidR="00926D26" w:rsidRDefault="00926D26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</w:p>
    <w:p w14:paraId="2FA6A572" w14:textId="3C5A5D92" w:rsidR="002D6ED8" w:rsidRPr="00B13061" w:rsidRDefault="00B13061" w:rsidP="00D349EE">
      <w:pPr>
        <w:pStyle w:val="a3"/>
        <w:rPr>
          <w:b/>
          <w:bCs/>
          <w:color w:val="002060"/>
          <w:sz w:val="8"/>
          <w:szCs w:val="8"/>
          <w:lang w:val="el-GR"/>
        </w:rPr>
      </w:pPr>
      <w:r w:rsidRPr="00B13061">
        <w:rPr>
          <w:b/>
          <w:bCs/>
          <w:color w:val="002060"/>
          <w:sz w:val="8"/>
          <w:szCs w:val="8"/>
          <w:lang w:val="el-GR"/>
        </w:rPr>
        <w:t xml:space="preserve"> </w:t>
      </w:r>
    </w:p>
    <w:sectPr w:rsidR="002D6ED8" w:rsidRPr="00B13061" w:rsidSect="00AB09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4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4F9C" w14:textId="77777777" w:rsidR="00DC3AE4" w:rsidRDefault="00DC3AE4" w:rsidP="00E0409A">
      <w:pPr>
        <w:spacing w:after="0" w:line="240" w:lineRule="auto"/>
      </w:pPr>
      <w:r>
        <w:separator/>
      </w:r>
    </w:p>
  </w:endnote>
  <w:endnote w:type="continuationSeparator" w:id="0">
    <w:p w14:paraId="5F01B2B6" w14:textId="77777777" w:rsidR="00DC3AE4" w:rsidRDefault="00DC3AE4" w:rsidP="00E04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37F4F" w14:textId="77777777" w:rsidR="00D3237E" w:rsidRDefault="00D3237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CF91D" w14:textId="77777777" w:rsidR="00D3237E" w:rsidRDefault="00D3237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C7928" w14:textId="77777777" w:rsidR="00D3237E" w:rsidRDefault="00D3237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20990" w14:textId="77777777" w:rsidR="00DC3AE4" w:rsidRDefault="00DC3AE4" w:rsidP="00E0409A">
      <w:pPr>
        <w:spacing w:after="0" w:line="240" w:lineRule="auto"/>
      </w:pPr>
      <w:r>
        <w:separator/>
      </w:r>
    </w:p>
  </w:footnote>
  <w:footnote w:type="continuationSeparator" w:id="0">
    <w:p w14:paraId="376BE7FA" w14:textId="77777777" w:rsidR="00DC3AE4" w:rsidRDefault="00DC3AE4" w:rsidP="00E04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59C64" w14:textId="77777777" w:rsidR="00D3237E" w:rsidRDefault="00D3237E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885C" w14:textId="56AA78BF" w:rsidR="00E0409A" w:rsidRDefault="00D3237E">
    <w:pPr>
      <w:pStyle w:val="a8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E72A66" wp14:editId="5FF097C4">
          <wp:simplePos x="0" y="0"/>
          <wp:positionH relativeFrom="page">
            <wp:posOffset>5836920</wp:posOffset>
          </wp:positionH>
          <wp:positionV relativeFrom="margin">
            <wp:posOffset>-190500</wp:posOffset>
          </wp:positionV>
          <wp:extent cx="1387015" cy="400050"/>
          <wp:effectExtent l="0" t="0" r="3810" b="0"/>
          <wp:wrapNone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Εικόνα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7015" cy="400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44D6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B03C9" wp14:editId="5A5157D7">
              <wp:simplePos x="0" y="0"/>
              <wp:positionH relativeFrom="column">
                <wp:posOffset>9525</wp:posOffset>
              </wp:positionH>
              <wp:positionV relativeFrom="paragraph">
                <wp:posOffset>-123825</wp:posOffset>
              </wp:positionV>
              <wp:extent cx="6846073" cy="614307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46073" cy="61430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9E08102" w14:textId="77777777" w:rsidR="00926D26" w:rsidRPr="00C07BFC" w:rsidRDefault="00926D26" w:rsidP="00926D26">
                          <w:pPr>
                            <w:pStyle w:val="a3"/>
                            <w:rPr>
                              <w:b/>
                              <w:bCs/>
                              <w:color w:val="FFFFFF" w:themeColor="background1"/>
                              <w:sz w:val="10"/>
                              <w:szCs w:val="10"/>
                              <w:lang w:val="el-GR"/>
                            </w:rPr>
                          </w:pPr>
                        </w:p>
                        <w:p w14:paraId="44C1F6FA" w14:textId="77777777" w:rsidR="00926D26" w:rsidRPr="00AB283F" w:rsidRDefault="00926D26" w:rsidP="00926D26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8"/>
                              <w:szCs w:val="8"/>
                              <w:lang w:val="el-GR"/>
                            </w:rPr>
                          </w:pPr>
                        </w:p>
                        <w:p w14:paraId="602CB913" w14:textId="77777777" w:rsidR="00926D26" w:rsidRPr="00F24B11" w:rsidRDefault="00926D26" w:rsidP="00926D26">
                          <w:pPr>
                            <w:pStyle w:val="a3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</w:pPr>
                          <w:r w:rsidRPr="00242B97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4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/</w:t>
                          </w:r>
                          <w:r w:rsidRPr="00242B97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5</w:t>
                          </w:r>
                          <w:r w:rsidRPr="00F24B11">
                            <w:rPr>
                              <w:b/>
                              <w:bCs/>
                              <w:color w:val="FFFFFF" w:themeColor="background1"/>
                              <w:sz w:val="30"/>
                              <w:szCs w:val="30"/>
                              <w:lang w:val="el-GR"/>
                            </w:rPr>
                            <w:t>ήμερη κρουαζιέρα «Εικόνες του Αιγαίου»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49B03C9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.75pt;margin-top:-9.75pt;width:539.05pt;height:48.3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yZNIAIAAB0EAAAOAAAAZHJzL2Uyb0RvYy54bWysU8tu2zAQvBfoPxC815Id23EEy0HqNEWB&#10;9AGk/YA1RVlESa5K0pbcr++SUhy3vRXVQeByydnZ2eH6tjeaHaXzCm3Jp5OcM2kFVsruS/7t68Ob&#10;FWc+gK1Ao5UlP0nPbzevX627tpAzbFBX0jECsb7o2pI3IbRFlnnRSAN+gq20lKzRGQgUun1WOegI&#10;3ehslufLrENXtQ6F9J5274ck3yT8upYifK5rLwPTJSduIf1d+u/iP9usodg7aBslRhrwDywMKEtF&#10;z1D3EIAdnPoLyijh0GMdJgJNhnWthEw9UDfT/I9unhpoZeqFxPHtWSb//2DFp+NT+8Wx0L/FngaY&#10;mvDtI4rvnlncNmD38s457BoJFRWeRsmyrvXFeDVK7QsfQXbdR6xoyHAImID62pmoCvXJCJ0GcDqL&#10;LvvABG0uV/Nlfn3FmaDccjq/yq9TCSieb7fOh/cSDYuLkjsaakKH46MPkQ0Uz0diMY9aVQ9K6xRE&#10;I8mtduwIZAEQQtowdKkPhugO+4ucvrFs8l68kpB/Q9OWdSW/WcwWiYDFWCZZyKhAPtbKlHwVsUZn&#10;RdHe2SodCaD0sCbC2o4qRuEGCUO/6+lgVHOH1Yn0dDj4ld4XLRp0PznryKsl9z8O4CRn+oOlmdxM&#10;5/No7hTMF9czCtxlZneZASsIquSBs2G5DelBRLks3tHsapVkfWEyciUPJk3G9xJNfhmnUy+vevML&#10;AAD//wMAUEsDBBQABgAIAAAAIQBLL+693AAAAAkBAAAPAAAAZHJzL2Rvd25yZXYueG1sTI/BTsMw&#10;EETvSPyDtUjcWqdBNDjEqRASUqWe0pa7Gy9JhL2OYrcNf8/2BLcdzWj2TbWZvRMXnOIQSMNqmYFA&#10;aoMdqNNwPHwsXkDEZMgaFwg1/GCETX1/V5nShis1eNmnTnAJxdJo6FMaSylj26M3cRlGJPa+wuRN&#10;Yjl10k7myuXeyTzL1tKbgfhDb0Z877H93p+9hkap7ZPsP3eNcu64kzmmsEWtHx/mt1cQCef0F4Yb&#10;PqNDzUyncCYbhWP9zEENi5Xi4+ZnhVqDOGkoihxkXcn/C+pfAAAA//8DAFBLAQItABQABgAIAAAA&#10;IQC2gziS/gAAAOEBAAATAAAAAAAAAAAAAAAAAAAAAABbQ29udGVudF9UeXBlc10ueG1sUEsBAi0A&#10;FAAGAAgAAAAhADj9If/WAAAAlAEAAAsAAAAAAAAAAAAAAAAALwEAAF9yZWxzLy5yZWxzUEsBAi0A&#10;FAAGAAgAAAAhAKVLJk0gAgAAHQQAAA4AAAAAAAAAAAAAAAAALgIAAGRycy9lMm9Eb2MueG1sUEsB&#10;Ai0AFAAGAAgAAAAhAEsv7r3cAAAACQEAAA8AAAAAAAAAAAAAAAAAegQAAGRycy9kb3ducmV2Lnht&#10;bFBLBQYAAAAABAAEAPMAAACDBQAAAAA=&#10;" fillcolor="#1f3763 [1604]" stroked="f">
              <v:textbox>
                <w:txbxContent>
                  <w:p w14:paraId="49E08102" w14:textId="77777777" w:rsidR="00926D26" w:rsidRPr="00C07BFC" w:rsidRDefault="00926D26" w:rsidP="00926D26">
                    <w:pPr>
                      <w:pStyle w:val="NoSpacing"/>
                      <w:rPr>
                        <w:b/>
                        <w:bCs/>
                        <w:color w:val="FFFFFF" w:themeColor="background1"/>
                        <w:sz w:val="10"/>
                        <w:szCs w:val="10"/>
                        <w:lang w:val="el-GR"/>
                      </w:rPr>
                    </w:pPr>
                  </w:p>
                  <w:p w14:paraId="44C1F6FA" w14:textId="77777777" w:rsidR="00926D26" w:rsidRPr="00AB283F" w:rsidRDefault="00926D26" w:rsidP="00926D26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8"/>
                        <w:szCs w:val="8"/>
                        <w:lang w:val="el-GR"/>
                      </w:rPr>
                    </w:pPr>
                  </w:p>
                  <w:p w14:paraId="602CB913" w14:textId="77777777" w:rsidR="00926D26" w:rsidRPr="00F24B11" w:rsidRDefault="00926D26" w:rsidP="00926D26">
                    <w:pPr>
                      <w:pStyle w:val="NoSpacing"/>
                      <w:jc w:val="center"/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</w:pPr>
                    <w:r w:rsidRPr="00242B97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4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/</w:t>
                    </w:r>
                    <w:r w:rsidRPr="00242B97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5</w:t>
                    </w:r>
                    <w:r w:rsidRPr="00F24B11">
                      <w:rPr>
                        <w:b/>
                        <w:bCs/>
                        <w:color w:val="FFFFFF" w:themeColor="background1"/>
                        <w:sz w:val="30"/>
                        <w:szCs w:val="30"/>
                        <w:lang w:val="el-GR"/>
                      </w:rPr>
                      <w:t>ήμερη κρουαζιέρα «Εικόνες του Αιγαίου»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04E6C" w14:textId="77777777" w:rsidR="00D3237E" w:rsidRDefault="00D3237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BF"/>
    <w:multiLevelType w:val="hybridMultilevel"/>
    <w:tmpl w:val="B3C4FC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41F43"/>
    <w:multiLevelType w:val="hybridMultilevel"/>
    <w:tmpl w:val="153CE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C6158"/>
    <w:multiLevelType w:val="hybridMultilevel"/>
    <w:tmpl w:val="95CAEC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7F02"/>
    <w:multiLevelType w:val="hybridMultilevel"/>
    <w:tmpl w:val="968CD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D7F33"/>
    <w:multiLevelType w:val="hybridMultilevel"/>
    <w:tmpl w:val="2F6E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B2966"/>
    <w:multiLevelType w:val="hybridMultilevel"/>
    <w:tmpl w:val="F372F61E"/>
    <w:lvl w:ilvl="0" w:tplc="EE2CB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90BE5"/>
    <w:multiLevelType w:val="hybridMultilevel"/>
    <w:tmpl w:val="E4A4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26090C"/>
    <w:multiLevelType w:val="multilevel"/>
    <w:tmpl w:val="8D905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5D1E7D"/>
    <w:multiLevelType w:val="hybridMultilevel"/>
    <w:tmpl w:val="902442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47357">
    <w:abstractNumId w:val="7"/>
  </w:num>
  <w:num w:numId="2" w16cid:durableId="363675058">
    <w:abstractNumId w:val="3"/>
  </w:num>
  <w:num w:numId="3" w16cid:durableId="2132432837">
    <w:abstractNumId w:val="8"/>
  </w:num>
  <w:num w:numId="4" w16cid:durableId="1903247427">
    <w:abstractNumId w:val="0"/>
  </w:num>
  <w:num w:numId="5" w16cid:durableId="889269080">
    <w:abstractNumId w:val="1"/>
  </w:num>
  <w:num w:numId="6" w16cid:durableId="778448479">
    <w:abstractNumId w:val="5"/>
  </w:num>
  <w:num w:numId="7" w16cid:durableId="1264414535">
    <w:abstractNumId w:val="2"/>
  </w:num>
  <w:num w:numId="8" w16cid:durableId="2022970525">
    <w:abstractNumId w:val="6"/>
  </w:num>
  <w:num w:numId="9" w16cid:durableId="18745187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3"/>
    <w:rsid w:val="00011268"/>
    <w:rsid w:val="000138AA"/>
    <w:rsid w:val="0009109B"/>
    <w:rsid w:val="000E2973"/>
    <w:rsid w:val="000E5D8A"/>
    <w:rsid w:val="000F4277"/>
    <w:rsid w:val="00101F11"/>
    <w:rsid w:val="00122ECD"/>
    <w:rsid w:val="001D4CCA"/>
    <w:rsid w:val="001F305B"/>
    <w:rsid w:val="001F39E9"/>
    <w:rsid w:val="002040A4"/>
    <w:rsid w:val="002217DB"/>
    <w:rsid w:val="00242B97"/>
    <w:rsid w:val="00252320"/>
    <w:rsid w:val="00293D6F"/>
    <w:rsid w:val="002B167D"/>
    <w:rsid w:val="002D5635"/>
    <w:rsid w:val="002D6ED8"/>
    <w:rsid w:val="0031085A"/>
    <w:rsid w:val="003722D0"/>
    <w:rsid w:val="003765E0"/>
    <w:rsid w:val="003856CF"/>
    <w:rsid w:val="003C5C33"/>
    <w:rsid w:val="003E5D5C"/>
    <w:rsid w:val="004012EA"/>
    <w:rsid w:val="00402E38"/>
    <w:rsid w:val="004205EE"/>
    <w:rsid w:val="00441E05"/>
    <w:rsid w:val="00443E9D"/>
    <w:rsid w:val="00494626"/>
    <w:rsid w:val="004A4669"/>
    <w:rsid w:val="004C2CE5"/>
    <w:rsid w:val="004E5FD4"/>
    <w:rsid w:val="00517908"/>
    <w:rsid w:val="005244D6"/>
    <w:rsid w:val="005541D7"/>
    <w:rsid w:val="005758E9"/>
    <w:rsid w:val="00587B27"/>
    <w:rsid w:val="005F172F"/>
    <w:rsid w:val="005F5406"/>
    <w:rsid w:val="005F7F62"/>
    <w:rsid w:val="006365D9"/>
    <w:rsid w:val="00647C6A"/>
    <w:rsid w:val="00650052"/>
    <w:rsid w:val="00664A83"/>
    <w:rsid w:val="006657BD"/>
    <w:rsid w:val="006A15FD"/>
    <w:rsid w:val="006E73D1"/>
    <w:rsid w:val="00706823"/>
    <w:rsid w:val="00713789"/>
    <w:rsid w:val="00734A12"/>
    <w:rsid w:val="0075102A"/>
    <w:rsid w:val="00791D83"/>
    <w:rsid w:val="00794A85"/>
    <w:rsid w:val="007A4564"/>
    <w:rsid w:val="007B6424"/>
    <w:rsid w:val="007C6FEA"/>
    <w:rsid w:val="00817B7E"/>
    <w:rsid w:val="00827309"/>
    <w:rsid w:val="00841F17"/>
    <w:rsid w:val="0085158E"/>
    <w:rsid w:val="008A6C3F"/>
    <w:rsid w:val="008E474E"/>
    <w:rsid w:val="008F1938"/>
    <w:rsid w:val="008F4C19"/>
    <w:rsid w:val="008F7383"/>
    <w:rsid w:val="009139ED"/>
    <w:rsid w:val="00926D26"/>
    <w:rsid w:val="009274B0"/>
    <w:rsid w:val="00932D7A"/>
    <w:rsid w:val="009700DE"/>
    <w:rsid w:val="009813FA"/>
    <w:rsid w:val="00984C82"/>
    <w:rsid w:val="009D1682"/>
    <w:rsid w:val="009E07D5"/>
    <w:rsid w:val="00A01840"/>
    <w:rsid w:val="00A56D23"/>
    <w:rsid w:val="00AB09DC"/>
    <w:rsid w:val="00AB283F"/>
    <w:rsid w:val="00AC04BB"/>
    <w:rsid w:val="00AD639F"/>
    <w:rsid w:val="00AE29EA"/>
    <w:rsid w:val="00AF58FA"/>
    <w:rsid w:val="00B05B76"/>
    <w:rsid w:val="00B061C1"/>
    <w:rsid w:val="00B13061"/>
    <w:rsid w:val="00B13D3E"/>
    <w:rsid w:val="00B23F76"/>
    <w:rsid w:val="00B31958"/>
    <w:rsid w:val="00BB2E8B"/>
    <w:rsid w:val="00BC5B47"/>
    <w:rsid w:val="00BF3E0E"/>
    <w:rsid w:val="00C07BFC"/>
    <w:rsid w:val="00C12A5A"/>
    <w:rsid w:val="00CA6F9A"/>
    <w:rsid w:val="00CC26D4"/>
    <w:rsid w:val="00CC27DC"/>
    <w:rsid w:val="00CC67EF"/>
    <w:rsid w:val="00CE6F6B"/>
    <w:rsid w:val="00CF492B"/>
    <w:rsid w:val="00CF64C8"/>
    <w:rsid w:val="00D3237E"/>
    <w:rsid w:val="00D349EE"/>
    <w:rsid w:val="00D42515"/>
    <w:rsid w:val="00D45473"/>
    <w:rsid w:val="00D4681C"/>
    <w:rsid w:val="00D7061A"/>
    <w:rsid w:val="00D73B47"/>
    <w:rsid w:val="00D752DE"/>
    <w:rsid w:val="00D95307"/>
    <w:rsid w:val="00DA038E"/>
    <w:rsid w:val="00DB0FEB"/>
    <w:rsid w:val="00DC3AE4"/>
    <w:rsid w:val="00DE65C5"/>
    <w:rsid w:val="00DF5D9F"/>
    <w:rsid w:val="00E0409A"/>
    <w:rsid w:val="00E15573"/>
    <w:rsid w:val="00E90396"/>
    <w:rsid w:val="00EB6A30"/>
    <w:rsid w:val="00EF0B57"/>
    <w:rsid w:val="00F14EB8"/>
    <w:rsid w:val="00F24B11"/>
    <w:rsid w:val="00F27471"/>
    <w:rsid w:val="00F362C1"/>
    <w:rsid w:val="00F4006E"/>
    <w:rsid w:val="00F44464"/>
    <w:rsid w:val="00F92B61"/>
    <w:rsid w:val="00FC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77C3DB"/>
  <w15:chartTrackingRefBased/>
  <w15:docId w15:val="{12C1AB43-A735-473B-A164-BA8544B67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4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791D83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2D5635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2D5635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5"/>
    <w:uiPriority w:val="99"/>
    <w:semiHidden/>
    <w:rsid w:val="002D5635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2D5635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2D5635"/>
    <w:rPr>
      <w:b/>
      <w:bCs/>
      <w:sz w:val="20"/>
      <w:szCs w:val="20"/>
    </w:rPr>
  </w:style>
  <w:style w:type="character" w:customStyle="1" w:styleId="Char">
    <w:name w:val="Χωρίς διάστιχο Char"/>
    <w:basedOn w:val="a0"/>
    <w:link w:val="a3"/>
    <w:uiPriority w:val="1"/>
    <w:rsid w:val="00EF0B57"/>
  </w:style>
  <w:style w:type="table" w:styleId="a7">
    <w:name w:val="Table Grid"/>
    <w:basedOn w:val="a1"/>
    <w:uiPriority w:val="39"/>
    <w:rsid w:val="00443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2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2">
    <w:name w:val="Κεφαλίδα Char"/>
    <w:basedOn w:val="a0"/>
    <w:link w:val="a8"/>
    <w:uiPriority w:val="99"/>
    <w:rsid w:val="00E0409A"/>
  </w:style>
  <w:style w:type="paragraph" w:styleId="a9">
    <w:name w:val="footer"/>
    <w:basedOn w:val="a"/>
    <w:link w:val="Char3"/>
    <w:uiPriority w:val="99"/>
    <w:unhideWhenUsed/>
    <w:rsid w:val="00E0409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3">
    <w:name w:val="Υποσέλιδο Char"/>
    <w:basedOn w:val="a0"/>
    <w:link w:val="a9"/>
    <w:uiPriority w:val="99"/>
    <w:rsid w:val="00E0409A"/>
  </w:style>
  <w:style w:type="character" w:styleId="-">
    <w:name w:val="Hyperlink"/>
    <w:basedOn w:val="a0"/>
    <w:uiPriority w:val="99"/>
    <w:unhideWhenUsed/>
    <w:rsid w:val="00D4547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45473"/>
    <w:rPr>
      <w:color w:val="605E5C"/>
      <w:shd w:val="clear" w:color="auto" w:fill="E1DFDD"/>
    </w:rPr>
  </w:style>
  <w:style w:type="table" w:styleId="4-1">
    <w:name w:val="Grid Table 4 Accent 1"/>
    <w:basedOn w:val="a1"/>
    <w:uiPriority w:val="49"/>
    <w:rsid w:val="00D349E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ab">
    <w:name w:val="Strong"/>
    <w:basedOn w:val="a0"/>
    <w:uiPriority w:val="22"/>
    <w:qFormat/>
    <w:rsid w:val="00647C6A"/>
    <w:rPr>
      <w:b/>
      <w:bCs/>
    </w:rPr>
  </w:style>
  <w:style w:type="character" w:customStyle="1" w:styleId="s2">
    <w:name w:val="s2"/>
    <w:basedOn w:val="a0"/>
    <w:rsid w:val="00647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8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593ED-84CE-4314-942F-0D9ED0D16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Michalis Panagiotakopoulos</dc:creator>
  <cp:keywords/>
  <dc:description/>
  <cp:lastModifiedBy>Vasilis Kalathas</cp:lastModifiedBy>
  <cp:revision>4</cp:revision>
  <dcterms:created xsi:type="dcterms:W3CDTF">2023-01-20T10:38:00Z</dcterms:created>
  <dcterms:modified xsi:type="dcterms:W3CDTF">2023-01-26T13:26:00Z</dcterms:modified>
</cp:coreProperties>
</file>